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B4" w:rsidRPr="00C95E23" w:rsidRDefault="009A63C2" w:rsidP="00C95E23">
      <w:pPr>
        <w:spacing w:after="0"/>
        <w:ind w:firstLine="9639"/>
        <w:jc w:val="center"/>
        <w:rPr>
          <w:rFonts w:ascii="Book Antiqua" w:eastAsia="Times New Roman" w:hAnsi="Book Antiqua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</w:t>
      </w:r>
      <w:r w:rsidR="00C95E23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t xml:space="preserve">         </w:t>
      </w:r>
      <w:r w:rsidR="008750D9" w:rsidRPr="00F33E72">
        <w:rPr>
          <w:rFonts w:ascii="Book Antiqua" w:eastAsia="Times New Roman" w:hAnsi="Book Antiqua" w:cs="Times New Roman"/>
          <w:b/>
          <w:lang w:eastAsia="ru-RU"/>
        </w:rPr>
        <w:t xml:space="preserve">             </w:t>
      </w:r>
      <w:r w:rsidR="00C95E23">
        <w:rPr>
          <w:rFonts w:ascii="Book Antiqua" w:eastAsia="Times New Roman" w:hAnsi="Book Antiqua" w:cs="Times New Roman"/>
          <w:b/>
          <w:lang w:eastAsia="ru-RU"/>
        </w:rPr>
        <w:t>«</w:t>
      </w:r>
      <w:r w:rsidR="00E1567B">
        <w:rPr>
          <w:rFonts w:ascii="Book Antiqua" w:eastAsia="Times New Roman" w:hAnsi="Book Antiqua" w:cs="Times New Roman"/>
          <w:b/>
          <w:lang w:eastAsia="ru-RU"/>
        </w:rPr>
        <w:t>У</w:t>
      </w:r>
      <w:r w:rsidR="008451B4" w:rsidRPr="00605EC1">
        <w:rPr>
          <w:rFonts w:ascii="Book Antiqua" w:eastAsia="Times New Roman" w:hAnsi="Book Antiqua" w:cs="Times New Roman"/>
          <w:b/>
          <w:lang w:eastAsia="ru-RU"/>
        </w:rPr>
        <w:t>твержден</w:t>
      </w:r>
      <w:r w:rsidR="00C95E23">
        <w:rPr>
          <w:rFonts w:ascii="Book Antiqua" w:eastAsia="Times New Roman" w:hAnsi="Book Antiqua" w:cs="Times New Roman"/>
          <w:b/>
          <w:lang w:eastAsia="ru-RU"/>
        </w:rPr>
        <w:t>»</w:t>
      </w:r>
    </w:p>
    <w:p w:rsidR="008451B4" w:rsidRPr="00605EC1" w:rsidRDefault="008750D9" w:rsidP="008750D9">
      <w:pPr>
        <w:spacing w:after="0"/>
        <w:ind w:firstLine="9639"/>
        <w:rPr>
          <w:rFonts w:ascii="Book Antiqua" w:eastAsia="Times New Roman" w:hAnsi="Book Antiqua" w:cs="Times New Roman"/>
          <w:b/>
          <w:lang w:eastAsia="ru-RU"/>
        </w:rPr>
      </w:pPr>
      <w:r>
        <w:rPr>
          <w:rFonts w:ascii="Book Antiqua" w:eastAsia="Times New Roman" w:hAnsi="Book Antiqua" w:cs="Times New Roman"/>
          <w:b/>
          <w:lang w:eastAsia="ru-RU"/>
        </w:rPr>
        <w:t xml:space="preserve">                                      </w:t>
      </w:r>
      <w:r w:rsidR="008451B4" w:rsidRPr="00605EC1">
        <w:rPr>
          <w:rFonts w:ascii="Book Antiqua" w:eastAsia="Times New Roman" w:hAnsi="Book Antiqua" w:cs="Times New Roman"/>
          <w:b/>
          <w:lang w:eastAsia="ru-RU"/>
        </w:rPr>
        <w:t>Президиумом КОФПС</w:t>
      </w:r>
    </w:p>
    <w:p w:rsidR="008451B4" w:rsidRPr="00F33E72" w:rsidRDefault="009A63C2" w:rsidP="009A63C2">
      <w:pPr>
        <w:spacing w:after="0"/>
        <w:ind w:firstLine="9639"/>
        <w:jc w:val="center"/>
        <w:rPr>
          <w:rFonts w:ascii="Book Antiqua" w:eastAsia="Times New Roman" w:hAnsi="Book Antiqua" w:cs="Times New Roman"/>
          <w:b/>
          <w:lang w:eastAsia="ru-RU"/>
        </w:rPr>
      </w:pPr>
      <w:r>
        <w:rPr>
          <w:rFonts w:ascii="Book Antiqua" w:eastAsia="Times New Roman" w:hAnsi="Book Antiqua" w:cs="Times New Roman"/>
          <w:b/>
          <w:lang w:eastAsia="ru-RU"/>
        </w:rPr>
        <w:t xml:space="preserve">          </w:t>
      </w:r>
      <w:r w:rsidR="008750D9">
        <w:rPr>
          <w:rFonts w:ascii="Book Antiqua" w:eastAsia="Times New Roman" w:hAnsi="Book Antiqua" w:cs="Times New Roman"/>
          <w:b/>
          <w:lang w:eastAsia="ru-RU"/>
        </w:rPr>
        <w:t xml:space="preserve">                  </w:t>
      </w:r>
      <w:r w:rsidR="003A004E">
        <w:rPr>
          <w:rFonts w:ascii="Book Antiqua" w:eastAsia="Times New Roman" w:hAnsi="Book Antiqua" w:cs="Times New Roman"/>
          <w:b/>
          <w:lang w:eastAsia="ru-RU"/>
        </w:rPr>
        <w:t xml:space="preserve">  </w:t>
      </w:r>
      <w:r w:rsidR="008750D9">
        <w:rPr>
          <w:rFonts w:ascii="Book Antiqua" w:eastAsia="Times New Roman" w:hAnsi="Book Antiqua" w:cs="Times New Roman"/>
          <w:b/>
          <w:lang w:eastAsia="ru-RU"/>
        </w:rPr>
        <w:t xml:space="preserve">  </w:t>
      </w:r>
      <w:r w:rsidR="003A004E">
        <w:rPr>
          <w:rFonts w:ascii="Book Antiqua" w:eastAsia="Times New Roman" w:hAnsi="Book Antiqua" w:cs="Times New Roman"/>
          <w:b/>
          <w:lang w:eastAsia="ru-RU"/>
        </w:rPr>
        <w:t>10</w:t>
      </w:r>
      <w:r w:rsidR="00E1567B">
        <w:rPr>
          <w:rFonts w:ascii="Book Antiqua" w:eastAsia="Times New Roman" w:hAnsi="Book Antiqua" w:cs="Times New Roman"/>
          <w:b/>
          <w:lang w:eastAsia="ru-RU"/>
        </w:rPr>
        <w:t xml:space="preserve"> дека</w:t>
      </w:r>
      <w:r w:rsidR="00E4426D">
        <w:rPr>
          <w:rFonts w:ascii="Book Antiqua" w:eastAsia="Times New Roman" w:hAnsi="Book Antiqua" w:cs="Times New Roman"/>
          <w:b/>
          <w:lang w:eastAsia="ru-RU"/>
        </w:rPr>
        <w:t>бря</w:t>
      </w:r>
      <w:r w:rsidR="00D53BBC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A06CDB">
        <w:rPr>
          <w:rFonts w:ascii="Book Antiqua" w:eastAsia="Times New Roman" w:hAnsi="Book Antiqua" w:cs="Times New Roman"/>
          <w:b/>
          <w:lang w:eastAsia="ru-RU"/>
        </w:rPr>
        <w:t>2020</w:t>
      </w:r>
      <w:r w:rsidR="00E4426D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D53BBC">
        <w:rPr>
          <w:rFonts w:ascii="Book Antiqua" w:eastAsia="Times New Roman" w:hAnsi="Book Antiqua" w:cs="Times New Roman"/>
          <w:b/>
          <w:lang w:eastAsia="ru-RU"/>
        </w:rPr>
        <w:t>года</w:t>
      </w:r>
    </w:p>
    <w:p w:rsidR="008750D9" w:rsidRPr="008750D9" w:rsidRDefault="008750D9" w:rsidP="009A63C2">
      <w:pPr>
        <w:spacing w:after="0"/>
        <w:ind w:firstLine="9639"/>
        <w:jc w:val="center"/>
        <w:rPr>
          <w:rFonts w:ascii="Book Antiqua" w:eastAsia="Times New Roman" w:hAnsi="Book Antiqua" w:cs="Times New Roman"/>
          <w:b/>
          <w:lang w:eastAsia="ru-RU"/>
        </w:rPr>
      </w:pPr>
      <w:r>
        <w:rPr>
          <w:rFonts w:ascii="Book Antiqua" w:eastAsia="Times New Roman" w:hAnsi="Book Antiqua" w:cs="Times New Roman"/>
          <w:b/>
          <w:lang w:eastAsia="ru-RU"/>
        </w:rPr>
        <w:t xml:space="preserve">                                    </w:t>
      </w:r>
    </w:p>
    <w:p w:rsidR="008451B4" w:rsidRPr="00E4426D" w:rsidRDefault="008451B4" w:rsidP="008750D9">
      <w:pPr>
        <w:spacing w:after="120" w:line="240" w:lineRule="auto"/>
        <w:jc w:val="center"/>
        <w:rPr>
          <w:rFonts w:ascii="Book Antiqua" w:eastAsia="Times New Roman" w:hAnsi="Book Antiqua" w:cs="Arial"/>
          <w:b/>
          <w:sz w:val="32"/>
          <w:szCs w:val="32"/>
          <w:lang w:eastAsia="ru-RU"/>
        </w:rPr>
      </w:pPr>
      <w:r w:rsidRPr="00E4426D">
        <w:rPr>
          <w:rFonts w:ascii="Book Antiqua" w:eastAsia="Times New Roman" w:hAnsi="Book Antiqua" w:cs="Arial"/>
          <w:b/>
          <w:sz w:val="32"/>
          <w:szCs w:val="32"/>
          <w:lang w:eastAsia="ru-RU"/>
        </w:rPr>
        <w:t xml:space="preserve">КАЛЕНДАРЬ </w:t>
      </w:r>
    </w:p>
    <w:p w:rsidR="008750D9" w:rsidRDefault="008750D9" w:rsidP="008750D9">
      <w:pPr>
        <w:spacing w:after="120" w:line="240" w:lineRule="auto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                                                 </w:t>
      </w:r>
      <w:r w:rsidR="008451B4" w:rsidRPr="00605EC1">
        <w:rPr>
          <w:rFonts w:ascii="Book Antiqua" w:eastAsia="Times New Roman" w:hAnsi="Book Antiqua" w:cs="Arial"/>
          <w:b/>
          <w:sz w:val="24"/>
          <w:szCs w:val="24"/>
          <w:lang w:eastAsia="ru-RU"/>
        </w:rPr>
        <w:t>КАЛИНИНГРАДСКОЙ ОБЛАСТНОЙ ФЕ</w:t>
      </w:r>
      <w:r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ДЕРАЦИИ ПАРУСНОГО СПОРТА </w:t>
      </w:r>
    </w:p>
    <w:p w:rsidR="00274ED2" w:rsidRPr="008750D9" w:rsidRDefault="008750D9" w:rsidP="008750D9">
      <w:pPr>
        <w:spacing w:after="120" w:line="240" w:lineRule="auto"/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  <w:r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70249">
        <w:rPr>
          <w:rFonts w:ascii="Book Antiqua" w:eastAsia="Times New Roman" w:hAnsi="Book Antiqua" w:cs="Arial"/>
          <w:b/>
          <w:sz w:val="24"/>
          <w:szCs w:val="24"/>
          <w:lang w:eastAsia="ru-RU"/>
        </w:rPr>
        <w:t xml:space="preserve"> </w:t>
      </w:r>
      <w:r w:rsidR="00A06CDB">
        <w:rPr>
          <w:rFonts w:ascii="Book Antiqua" w:eastAsia="Times New Roman" w:hAnsi="Book Antiqua" w:cs="Arial"/>
          <w:b/>
          <w:color w:val="FF0000"/>
          <w:sz w:val="36"/>
          <w:szCs w:val="36"/>
          <w:lang w:eastAsia="ru-RU"/>
        </w:rPr>
        <w:t>2021</w:t>
      </w:r>
      <w:r w:rsidR="008451B4" w:rsidRPr="00544F5C">
        <w:rPr>
          <w:rFonts w:ascii="Book Antiqua" w:eastAsia="Times New Roman" w:hAnsi="Book Antiqua" w:cs="Arial"/>
          <w:b/>
          <w:color w:val="FF0000"/>
          <w:sz w:val="36"/>
          <w:szCs w:val="36"/>
          <w:lang w:eastAsia="ru-RU"/>
        </w:rPr>
        <w:t xml:space="preserve"> год</w:t>
      </w:r>
    </w:p>
    <w:tbl>
      <w:tblPr>
        <w:tblStyle w:val="a3"/>
        <w:tblW w:w="6924" w:type="dxa"/>
        <w:jc w:val="center"/>
        <w:tblLook w:val="04A0" w:firstRow="1" w:lastRow="0" w:firstColumn="1" w:lastColumn="0" w:noHBand="0" w:noVBand="1"/>
      </w:tblPr>
      <w:tblGrid>
        <w:gridCol w:w="2093"/>
        <w:gridCol w:w="4291"/>
        <w:gridCol w:w="540"/>
      </w:tblGrid>
      <w:tr w:rsidR="00274ED2" w:rsidRPr="00605EC1" w:rsidTr="003A004E">
        <w:trPr>
          <w:trHeight w:val="362"/>
          <w:jc w:val="center"/>
        </w:trPr>
        <w:tc>
          <w:tcPr>
            <w:tcW w:w="2093" w:type="dxa"/>
            <w:shd w:val="clear" w:color="auto" w:fill="C6D9F1" w:themeFill="text2" w:themeFillTint="33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lang w:eastAsia="ru-RU"/>
              </w:rPr>
            </w:pPr>
          </w:p>
        </w:tc>
        <w:tc>
          <w:tcPr>
            <w:tcW w:w="4291" w:type="dxa"/>
          </w:tcPr>
          <w:p w:rsidR="00274ED2" w:rsidRPr="00C95E23" w:rsidRDefault="0014122B" w:rsidP="008451B4">
            <w:pPr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C95E23">
              <w:rPr>
                <w:rFonts w:ascii="Book Antiqua" w:eastAsia="Times New Roman" w:hAnsi="Book Antiqua" w:cs="Arial"/>
                <w:lang w:eastAsia="ru-RU"/>
              </w:rPr>
              <w:t>Крейсерские яхты</w:t>
            </w:r>
          </w:p>
        </w:tc>
        <w:tc>
          <w:tcPr>
            <w:tcW w:w="0" w:type="auto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lang w:eastAsia="ru-RU"/>
              </w:rPr>
            </w:pPr>
          </w:p>
        </w:tc>
      </w:tr>
      <w:tr w:rsidR="00274ED2" w:rsidRPr="00605EC1" w:rsidTr="000706CA">
        <w:trPr>
          <w:trHeight w:val="382"/>
          <w:jc w:val="center"/>
        </w:trPr>
        <w:tc>
          <w:tcPr>
            <w:tcW w:w="2093" w:type="dxa"/>
            <w:shd w:val="clear" w:color="auto" w:fill="F2DBDB" w:themeFill="accent2" w:themeFillTint="33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color w:val="92D050"/>
                <w:lang w:eastAsia="ru-RU"/>
              </w:rPr>
            </w:pPr>
          </w:p>
        </w:tc>
        <w:tc>
          <w:tcPr>
            <w:tcW w:w="4291" w:type="dxa"/>
            <w:shd w:val="clear" w:color="auto" w:fill="FFFFFF" w:themeFill="background1"/>
          </w:tcPr>
          <w:p w:rsidR="00274ED2" w:rsidRPr="00C95E23" w:rsidRDefault="0014122B" w:rsidP="008451B4">
            <w:pPr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C95E23">
              <w:rPr>
                <w:rFonts w:ascii="Book Antiqua" w:eastAsia="Times New Roman" w:hAnsi="Book Antiqua" w:cs="Arial"/>
                <w:lang w:eastAsia="ru-RU"/>
              </w:rPr>
              <w:t>Детские соревнования</w:t>
            </w:r>
          </w:p>
        </w:tc>
        <w:tc>
          <w:tcPr>
            <w:tcW w:w="0" w:type="auto"/>
            <w:shd w:val="clear" w:color="auto" w:fill="FFFFFF" w:themeFill="background1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lang w:eastAsia="ru-RU"/>
              </w:rPr>
            </w:pPr>
          </w:p>
        </w:tc>
      </w:tr>
      <w:tr w:rsidR="00274ED2" w:rsidRPr="00605EC1" w:rsidTr="000706CA">
        <w:trPr>
          <w:trHeight w:val="362"/>
          <w:jc w:val="center"/>
        </w:trPr>
        <w:tc>
          <w:tcPr>
            <w:tcW w:w="2093" w:type="dxa"/>
            <w:shd w:val="clear" w:color="auto" w:fill="D6E3BC" w:themeFill="accent3" w:themeFillTint="66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lang w:eastAsia="ru-RU"/>
              </w:rPr>
            </w:pPr>
          </w:p>
        </w:tc>
        <w:tc>
          <w:tcPr>
            <w:tcW w:w="4291" w:type="dxa"/>
            <w:shd w:val="clear" w:color="auto" w:fill="auto"/>
          </w:tcPr>
          <w:p w:rsidR="00274ED2" w:rsidRPr="00C95E23" w:rsidRDefault="008750D9" w:rsidP="008451B4">
            <w:pPr>
              <w:jc w:val="center"/>
              <w:rPr>
                <w:rFonts w:ascii="Book Antiqua" w:eastAsia="Times New Roman" w:hAnsi="Book Antiqua" w:cs="Arial"/>
                <w:lang w:eastAsia="ru-RU"/>
              </w:rPr>
            </w:pPr>
            <w:r w:rsidRPr="00C95E23">
              <w:rPr>
                <w:rFonts w:ascii="Book Antiqua" w:eastAsia="Times New Roman" w:hAnsi="Book Antiqua" w:cs="Arial"/>
                <w:lang w:eastAsia="ru-RU"/>
              </w:rPr>
              <w:t>Парусная доска</w:t>
            </w:r>
            <w:r w:rsidR="003A004E">
              <w:rPr>
                <w:rFonts w:ascii="Book Antiqua" w:eastAsia="Times New Roman" w:hAnsi="Book Antiqua" w:cs="Arial"/>
                <w:lang w:eastAsia="ru-RU"/>
              </w:rPr>
              <w:t>, Кайтсерф</w:t>
            </w:r>
          </w:p>
        </w:tc>
        <w:tc>
          <w:tcPr>
            <w:tcW w:w="0" w:type="auto"/>
            <w:shd w:val="clear" w:color="auto" w:fill="auto"/>
          </w:tcPr>
          <w:p w:rsidR="00274ED2" w:rsidRPr="00C95E23" w:rsidRDefault="00274ED2" w:rsidP="008451B4">
            <w:pPr>
              <w:jc w:val="center"/>
              <w:rPr>
                <w:rFonts w:ascii="Book Antiqua" w:eastAsia="Times New Roman" w:hAnsi="Book Antiqua" w:cs="Arial"/>
                <w:b/>
                <w:lang w:eastAsia="ru-RU"/>
              </w:rPr>
            </w:pPr>
          </w:p>
        </w:tc>
      </w:tr>
    </w:tbl>
    <w:p w:rsidR="00274ED2" w:rsidRPr="00605EC1" w:rsidRDefault="00274ED2" w:rsidP="000B0839">
      <w:pPr>
        <w:rPr>
          <w:rFonts w:ascii="Book Antiqua" w:eastAsia="Times New Roman" w:hAnsi="Book Antiqua" w:cs="Arial"/>
          <w:b/>
          <w:sz w:val="24"/>
          <w:szCs w:val="24"/>
          <w:lang w:eastAsia="ru-RU"/>
        </w:rPr>
      </w:pPr>
    </w:p>
    <w:tbl>
      <w:tblPr>
        <w:tblW w:w="56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60"/>
        <w:gridCol w:w="2704"/>
        <w:gridCol w:w="2618"/>
        <w:gridCol w:w="2615"/>
        <w:gridCol w:w="36"/>
        <w:gridCol w:w="2467"/>
        <w:gridCol w:w="2552"/>
        <w:gridCol w:w="1329"/>
      </w:tblGrid>
      <w:tr w:rsidR="00C44C70" w:rsidRPr="008451B4" w:rsidTr="00E22577">
        <w:trPr>
          <w:trHeight w:val="767"/>
          <w:jc w:val="center"/>
        </w:trPr>
        <w:tc>
          <w:tcPr>
            <w:tcW w:w="171" w:type="pct"/>
          </w:tcPr>
          <w:p w:rsidR="00E45BE6" w:rsidRDefault="003B74E7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B74E7" w:rsidRPr="008451B4" w:rsidRDefault="003B74E7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74" w:type="pct"/>
            <w:shd w:val="clear" w:color="auto" w:fill="auto"/>
          </w:tcPr>
          <w:p w:rsidR="00E45BE6" w:rsidRPr="00C44C70" w:rsidRDefault="00E45BE6" w:rsidP="00D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44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822" w:type="pct"/>
            <w:shd w:val="clear" w:color="auto" w:fill="auto"/>
          </w:tcPr>
          <w:p w:rsidR="00E45BE6" w:rsidRPr="008451B4" w:rsidRDefault="00E45BE6" w:rsidP="00D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796" w:type="pct"/>
            <w:shd w:val="clear" w:color="auto" w:fill="auto"/>
          </w:tcPr>
          <w:p w:rsidR="000D7699" w:rsidRDefault="00E45BE6" w:rsidP="00EE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Классы яхт</w:t>
            </w:r>
            <w:r w:rsidR="000D76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  <w:p w:rsidR="00E45BE6" w:rsidRPr="008451B4" w:rsidRDefault="000D7699" w:rsidP="00EE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  <w:tc>
          <w:tcPr>
            <w:tcW w:w="795" w:type="pct"/>
            <w:shd w:val="clear" w:color="auto" w:fill="auto"/>
          </w:tcPr>
          <w:p w:rsidR="008750D9" w:rsidRDefault="00CE7865" w:rsidP="00C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Акватория, </w:t>
            </w:r>
          </w:p>
          <w:p w:rsidR="00E45BE6" w:rsidRDefault="008750D9" w:rsidP="00C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  <w:r w:rsidR="00CE78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проведения</w:t>
            </w:r>
            <w:r w:rsidR="00E45BE6"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E7865" w:rsidRPr="008451B4" w:rsidRDefault="00CE7865" w:rsidP="00CE7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E45BE6" w:rsidRPr="008451B4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Прово</w:t>
            </w:r>
            <w:r w:rsidR="00C44C70">
              <w:rPr>
                <w:rFonts w:ascii="Times New Roman" w:eastAsia="Times New Roman" w:hAnsi="Times New Roman" w:cs="Times New Roman"/>
                <w:b/>
                <w:lang w:eastAsia="ru-RU"/>
              </w:rPr>
              <w:t>дящие организации</w:t>
            </w:r>
          </w:p>
        </w:tc>
        <w:tc>
          <w:tcPr>
            <w:tcW w:w="776" w:type="pct"/>
            <w:shd w:val="clear" w:color="auto" w:fill="auto"/>
          </w:tcPr>
          <w:p w:rsidR="00E45BE6" w:rsidRPr="008451B4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Финансирующие организации</w:t>
            </w:r>
          </w:p>
        </w:tc>
        <w:tc>
          <w:tcPr>
            <w:tcW w:w="404" w:type="pct"/>
            <w:shd w:val="clear" w:color="auto" w:fill="auto"/>
          </w:tcPr>
          <w:p w:rsidR="00E45BE6" w:rsidRPr="008750D9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50D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C44C70" w:rsidRPr="008451B4" w:rsidTr="00E22577">
        <w:trPr>
          <w:trHeight w:val="270"/>
          <w:jc w:val="center"/>
        </w:trPr>
        <w:tc>
          <w:tcPr>
            <w:tcW w:w="171" w:type="pct"/>
          </w:tcPr>
          <w:p w:rsidR="00E45BE6" w:rsidRPr="00BC7729" w:rsidRDefault="003B74E7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72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4" w:type="pct"/>
            <w:shd w:val="clear" w:color="auto" w:fill="auto"/>
          </w:tcPr>
          <w:p w:rsidR="00E45BE6" w:rsidRPr="008451B4" w:rsidRDefault="00E45BE6" w:rsidP="00DE7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22" w:type="pct"/>
            <w:shd w:val="clear" w:color="auto" w:fill="auto"/>
          </w:tcPr>
          <w:p w:rsidR="00E45BE6" w:rsidRPr="008451B4" w:rsidRDefault="00E45BE6" w:rsidP="00EE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6" w:type="pct"/>
            <w:shd w:val="clear" w:color="auto" w:fill="auto"/>
          </w:tcPr>
          <w:p w:rsidR="00E45BE6" w:rsidRPr="008451B4" w:rsidRDefault="00E45BE6" w:rsidP="00EE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pct"/>
            <w:shd w:val="clear" w:color="auto" w:fill="auto"/>
          </w:tcPr>
          <w:p w:rsidR="00E45BE6" w:rsidRPr="008451B4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E45BE6" w:rsidRPr="008451B4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</w:tcPr>
          <w:p w:rsidR="00E45BE6" w:rsidRPr="008451B4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4" w:type="pct"/>
            <w:shd w:val="clear" w:color="auto" w:fill="auto"/>
          </w:tcPr>
          <w:p w:rsidR="00E45BE6" w:rsidRPr="008451B4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B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C44C70" w:rsidRPr="00106D18" w:rsidTr="00E22577">
        <w:trPr>
          <w:trHeight w:val="1585"/>
          <w:jc w:val="center"/>
        </w:trPr>
        <w:tc>
          <w:tcPr>
            <w:tcW w:w="171" w:type="pct"/>
            <w:shd w:val="clear" w:color="auto" w:fill="D6E3BC" w:themeFill="accent3" w:themeFillTint="66"/>
          </w:tcPr>
          <w:p w:rsidR="00E45BE6" w:rsidRDefault="00E45BE6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44C70" w:rsidRDefault="00C44C70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44C70" w:rsidRPr="00106D18" w:rsidRDefault="00C44C70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1.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E45BE6" w:rsidRPr="00106D18" w:rsidRDefault="005F19FF" w:rsidP="00DE7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ф</w:t>
            </w:r>
            <w:r w:rsidR="006B199D" w:rsidRPr="00106D18">
              <w:rPr>
                <w:rFonts w:ascii="Book Antiqua" w:eastAsia="Times New Roman" w:hAnsi="Book Antiqua" w:cs="Times New Roman"/>
                <w:lang w:eastAsia="ru-RU"/>
              </w:rPr>
              <w:t>евраль</w:t>
            </w:r>
          </w:p>
          <w:p w:rsidR="006B199D" w:rsidRPr="00106D18" w:rsidRDefault="006B199D" w:rsidP="00DE7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 w:eastAsia="ru-RU"/>
              </w:rPr>
            </w:pPr>
          </w:p>
          <w:p w:rsidR="006B199D" w:rsidRPr="00106D18" w:rsidRDefault="006B199D" w:rsidP="00DE74A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D6E3BC" w:themeFill="accent3" w:themeFillTint="66"/>
          </w:tcPr>
          <w:p w:rsidR="004417B2" w:rsidRPr="00106D18" w:rsidRDefault="004417B2" w:rsidP="00C44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Чемпионат и 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Первенство 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Калининградской </w:t>
            </w:r>
            <w:r w:rsidR="00C44C70" w:rsidRPr="00106D18">
              <w:rPr>
                <w:rFonts w:ascii="Book Antiqua" w:eastAsia="Times New Roman" w:hAnsi="Book Antiqua" w:cs="Times New Roman"/>
                <w:lang w:eastAsia="ru-RU"/>
              </w:rPr>
              <w:t>области по зимним видам парусного спорта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3A004E" w:rsidRDefault="003A004E" w:rsidP="006B19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E45BE6" w:rsidRPr="00106D18" w:rsidRDefault="00DE74AB" w:rsidP="006B19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Айсборд: </w:t>
            </w:r>
            <w:r w:rsidR="00E45BE6" w:rsidRPr="00106D18">
              <w:rPr>
                <w:rFonts w:ascii="Book Antiqua" w:eastAsia="Times New Roman" w:hAnsi="Book Antiqua" w:cs="Times New Roman"/>
                <w:lang w:val="pl-PL" w:eastAsia="ru-RU"/>
              </w:rPr>
              <w:t>M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, 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>Ж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,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Ю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, </w:t>
            </w:r>
          </w:p>
          <w:p w:rsidR="00E45BE6" w:rsidRPr="00106D18" w:rsidRDefault="00E45BE6" w:rsidP="006B199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Сноукайтинг</w:t>
            </w:r>
            <w:r w:rsidR="00DE74AB" w:rsidRPr="00106D18">
              <w:rPr>
                <w:rFonts w:ascii="Book Antiqua" w:eastAsia="Times New Roman" w:hAnsi="Book Antiqua" w:cs="Times New Roman"/>
                <w:lang w:eastAsia="ru-RU"/>
              </w:rPr>
              <w:t>: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М</w:t>
            </w:r>
            <w:r w:rsidR="00DE74AB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, 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Ж</w:t>
            </w:r>
          </w:p>
        </w:tc>
        <w:tc>
          <w:tcPr>
            <w:tcW w:w="806" w:type="pct"/>
            <w:gridSpan w:val="2"/>
            <w:shd w:val="clear" w:color="auto" w:fill="D6E3BC" w:themeFill="accent3" w:themeFillTint="66"/>
          </w:tcPr>
          <w:p w:rsidR="006B199D" w:rsidRPr="00106D18" w:rsidRDefault="004417B2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Калининградский залив,</w:t>
            </w:r>
          </w:p>
          <w:p w:rsidR="006B199D" w:rsidRPr="00106D18" w:rsidRDefault="006B199D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БПС БГАРФ</w:t>
            </w:r>
          </w:p>
          <w:p w:rsidR="00E45BE6" w:rsidRPr="00106D18" w:rsidRDefault="004417B2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станция «Глаз ветра»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4417B2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КОФПС,</w:t>
            </w:r>
          </w:p>
          <w:p w:rsidR="00144C81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с</w:t>
            </w:r>
            <w:r w:rsidR="0072574E" w:rsidRPr="00106D18">
              <w:rPr>
                <w:rFonts w:ascii="Book Antiqua" w:hAnsi="Book Antiqua" w:cs="Times New Roman"/>
              </w:rPr>
              <w:t>ё</w:t>
            </w:r>
            <w:r w:rsidRPr="00106D18">
              <w:rPr>
                <w:rFonts w:ascii="Book Antiqua" w:hAnsi="Book Antiqua" w:cs="Times New Roman"/>
              </w:rPr>
              <w:t xml:space="preserve">рфстанция </w:t>
            </w:r>
          </w:p>
          <w:p w:rsidR="004417B2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«Глаз ветра»,</w:t>
            </w:r>
          </w:p>
          <w:p w:rsidR="00E45BE6" w:rsidRPr="00106D18" w:rsidRDefault="004417B2" w:rsidP="004417B2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hAnsi="Book Antiqua" w:cs="Times New Roman"/>
              </w:rPr>
              <w:t>ФВСиК</w:t>
            </w:r>
          </w:p>
        </w:tc>
        <w:tc>
          <w:tcPr>
            <w:tcW w:w="776" w:type="pct"/>
            <w:shd w:val="clear" w:color="auto" w:fill="D6E3BC" w:themeFill="accent3" w:themeFillTint="66"/>
          </w:tcPr>
          <w:p w:rsidR="004417B2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КОФПС,</w:t>
            </w:r>
          </w:p>
          <w:p w:rsidR="00144C81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с</w:t>
            </w:r>
            <w:r w:rsidR="0072574E" w:rsidRPr="00106D18">
              <w:rPr>
                <w:rFonts w:ascii="Book Antiqua" w:hAnsi="Book Antiqua" w:cs="Times New Roman"/>
              </w:rPr>
              <w:t>ё</w:t>
            </w:r>
            <w:r w:rsidRPr="00106D18">
              <w:rPr>
                <w:rFonts w:ascii="Book Antiqua" w:hAnsi="Book Antiqua" w:cs="Times New Roman"/>
              </w:rPr>
              <w:t xml:space="preserve">рфстанция </w:t>
            </w:r>
          </w:p>
          <w:p w:rsidR="004417B2" w:rsidRPr="00106D18" w:rsidRDefault="004417B2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«Глаз ветра»,</w:t>
            </w:r>
          </w:p>
          <w:p w:rsidR="00E45BE6" w:rsidRPr="00106D18" w:rsidRDefault="004417B2" w:rsidP="004417B2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hAnsi="Book Antiqua" w:cs="Times New Roman"/>
              </w:rPr>
              <w:t>ФВСиК</w:t>
            </w:r>
          </w:p>
        </w:tc>
        <w:tc>
          <w:tcPr>
            <w:tcW w:w="404" w:type="pct"/>
            <w:shd w:val="clear" w:color="auto" w:fill="D6E3BC" w:themeFill="accent3" w:themeFillTint="66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3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6C5D03" w:rsidRPr="00106D18" w:rsidRDefault="006C5D03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44C70" w:rsidRPr="00106D18" w:rsidRDefault="00746158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2</w:t>
            </w:r>
            <w:r w:rsidR="00C44C70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6C5D03" w:rsidRPr="00106D18" w:rsidRDefault="003A004E" w:rsidP="00A06CD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М</w:t>
            </w:r>
            <w:r w:rsidR="00A06CDB">
              <w:rPr>
                <w:rFonts w:ascii="Book Antiqua" w:eastAsia="Times New Roman" w:hAnsi="Book Antiqua" w:cs="Times New Roman"/>
                <w:lang w:eastAsia="ru-RU"/>
              </w:rPr>
              <w:t>арт</w:t>
            </w:r>
            <w:r>
              <w:rPr>
                <w:rFonts w:ascii="Book Antiqua" w:eastAsia="Times New Roman" w:hAnsi="Book Antiqua" w:cs="Times New Roman"/>
                <w:lang w:eastAsia="ru-RU"/>
              </w:rPr>
              <w:t xml:space="preserve"> -</w:t>
            </w:r>
          </w:p>
          <w:p w:rsidR="006B199D" w:rsidRPr="003A004E" w:rsidRDefault="006B199D" w:rsidP="006B199D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     </w:t>
            </w:r>
            <w:r w:rsidR="003A004E" w:rsidRPr="003A004E">
              <w:rPr>
                <w:rFonts w:ascii="Book Antiqua" w:eastAsia="Times New Roman" w:hAnsi="Book Antiqua" w:cs="Times New Roman"/>
                <w:lang w:eastAsia="ru-RU"/>
              </w:rPr>
              <w:t>Апрель</w:t>
            </w:r>
          </w:p>
          <w:p w:rsidR="006B199D" w:rsidRPr="00106D18" w:rsidRDefault="006B199D" w:rsidP="006B199D">
            <w:pPr>
              <w:spacing w:after="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назначению</w:t>
            </w:r>
          </w:p>
          <w:p w:rsidR="006C5D03" w:rsidRPr="00106D18" w:rsidRDefault="006C5D03" w:rsidP="006B199D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822" w:type="pct"/>
            <w:shd w:val="clear" w:color="auto" w:fill="F2DBDB" w:themeFill="accent2" w:themeFillTint="33"/>
          </w:tcPr>
          <w:p w:rsidR="006C5D03" w:rsidRPr="00106D18" w:rsidRDefault="006B199D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Первенство КОФПС по общей физической подготовке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6C5D03" w:rsidRPr="00106D18" w:rsidRDefault="006C5D03" w:rsidP="005608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56085C" w:rsidP="0056085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---------------------------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8750D9" w:rsidRPr="00106D18" w:rsidRDefault="008750D9" w:rsidP="006B199D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C5D03" w:rsidRPr="00106D18" w:rsidRDefault="006B199D" w:rsidP="006B199D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По назначению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8750D9" w:rsidRPr="00106D18" w:rsidRDefault="008750D9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6C5D03" w:rsidRPr="00106D18" w:rsidRDefault="00E66F24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8750D9" w:rsidRPr="00106D18" w:rsidRDefault="008750D9" w:rsidP="0076030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</w:p>
          <w:p w:rsidR="006C5D03" w:rsidRPr="00106D18" w:rsidRDefault="00E66F24" w:rsidP="0076030B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106D18">
              <w:rPr>
                <w:rFonts w:ascii="Book Antiqua" w:hAnsi="Book Antiqua" w:cs="Times New Roman"/>
              </w:rPr>
              <w:t xml:space="preserve">ГАУ «ЦСПСККО»,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C5D03" w:rsidRPr="00106D18" w:rsidRDefault="006C5D03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 w:eastAsia="ru-RU"/>
              </w:rPr>
            </w:pPr>
          </w:p>
        </w:tc>
      </w:tr>
      <w:tr w:rsidR="005064C4" w:rsidRPr="00106D18" w:rsidTr="00E22577">
        <w:trPr>
          <w:trHeight w:val="1180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5064C4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3.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A004E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 xml:space="preserve">30 апреля </w:t>
            </w:r>
          </w:p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 xml:space="preserve">09 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мая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Всероссийская регата «Ейский кубок»,</w:t>
            </w: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Отбор в молодежную сборную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Техно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г.Ейск,</w:t>
            </w: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Краснодарский край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5064C4" w:rsidRPr="00106D18" w:rsidTr="00E22577">
        <w:trPr>
          <w:trHeight w:val="1180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5064C4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4.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01-03</w:t>
            </w:r>
          </w:p>
          <w:p w:rsidR="005064C4" w:rsidRPr="00106D18" w:rsidRDefault="005064C4" w:rsidP="005064C4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мая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5064C4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Регата</w:t>
            </w: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«Ветер Победы»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064C4" w:rsidRDefault="005064C4" w:rsidP="005064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 xml:space="preserve">О, С, </w:t>
            </w: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val="en-US" w:eastAsia="ru-RU"/>
              </w:rPr>
              <w:t xml:space="preserve">L </w:t>
            </w: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, Луч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5064C4" w:rsidRPr="00A06CDB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Балтийское море, </w:t>
            </w: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рейд</w:t>
            </w:r>
          </w:p>
          <w:p w:rsidR="005064C4" w:rsidRPr="00106D18" w:rsidRDefault="005064C4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г.Зеленоградска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Администрация Зеленоградского ГО, </w:t>
            </w:r>
          </w:p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ЯК «Ост-Вест» 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Администрация Зеленоградского ГО, ЯК «Ост-Вест»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5064C4" w:rsidRPr="00106D18" w:rsidRDefault="005064C4" w:rsidP="005064C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180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E66F24" w:rsidRPr="00106D18" w:rsidRDefault="00E66F24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44C70" w:rsidRPr="00106D18" w:rsidRDefault="005064C4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5.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E66F24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м</w:t>
            </w:r>
            <w:r w:rsidR="00590212" w:rsidRPr="00106D18">
              <w:rPr>
                <w:rFonts w:ascii="Book Antiqua" w:eastAsia="Times New Roman" w:hAnsi="Book Antiqua" w:cs="Times New Roman"/>
                <w:lang w:eastAsia="ru-RU"/>
              </w:rPr>
              <w:t>ай</w:t>
            </w:r>
          </w:p>
          <w:p w:rsidR="00E66F24" w:rsidRPr="00106D18" w:rsidRDefault="00E66F24" w:rsidP="0076030B">
            <w:pPr>
              <w:spacing w:after="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 xml:space="preserve"> 5 дней </w:t>
            </w:r>
            <w:r w:rsidR="00590212"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590212" w:rsidRPr="00106D18" w:rsidRDefault="000328F8" w:rsidP="0059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Кубок а</w:t>
            </w:r>
            <w:r w:rsidR="00E66F24" w:rsidRPr="00106D18">
              <w:rPr>
                <w:rFonts w:ascii="Book Antiqua" w:eastAsia="Times New Roman" w:hAnsi="Book Antiqua" w:cs="Times New Roman"/>
                <w:lang w:eastAsia="ru-RU"/>
              </w:rPr>
              <w:t>ссоциации класса Оптимист,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</w:p>
          <w:p w:rsidR="00E66F24" w:rsidRPr="00106D18" w:rsidRDefault="000328F8" w:rsidP="0050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 </w:t>
            </w:r>
            <w:r w:rsidR="00EE28C0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="005064C4">
              <w:rPr>
                <w:rFonts w:ascii="Book Antiqua" w:eastAsia="Times New Roman" w:hAnsi="Book Antiqua" w:cs="Times New Roman"/>
                <w:lang w:eastAsia="ru-RU"/>
              </w:rPr>
              <w:t>Отбор в молодежную сборную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E66F24" w:rsidRPr="00106D18" w:rsidRDefault="000328F8" w:rsidP="0059021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E66F24" w:rsidRDefault="000328F8" w:rsidP="00A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</w:t>
            </w:r>
            <w:r w:rsidR="00590212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Санкт-Петербург</w:t>
            </w:r>
          </w:p>
          <w:p w:rsidR="00A06CDB" w:rsidRPr="00106D18" w:rsidRDefault="00A06CDB" w:rsidP="00A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я\п Геркулес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E66F24" w:rsidRPr="00106D18" w:rsidRDefault="000328F8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E66F24" w:rsidRPr="00106D18" w:rsidRDefault="000328F8" w:rsidP="0076030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ГАУ «ЦСПСККО»,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66F24" w:rsidRPr="00106D18" w:rsidRDefault="00E66F24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3A004E">
        <w:trPr>
          <w:trHeight w:val="2022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90212" w:rsidRPr="00106D18" w:rsidRDefault="00DB298F" w:rsidP="00C44C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6.</w:t>
            </w:r>
          </w:p>
          <w:p w:rsidR="00590212" w:rsidRPr="00106D18" w:rsidRDefault="00590212" w:rsidP="00C44C70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474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jc w:val="center"/>
              <w:rPr>
                <w:rFonts w:ascii="Book Antiqua" w:hAnsi="Book Antiqua"/>
              </w:rPr>
            </w:pPr>
          </w:p>
          <w:p w:rsidR="009E0A63" w:rsidRPr="00106D18" w:rsidRDefault="009E0A63" w:rsidP="00C44C70">
            <w:pPr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7-11</w:t>
            </w:r>
          </w:p>
          <w:p w:rsidR="00590212" w:rsidRPr="00106D18" w:rsidRDefault="005F19FF" w:rsidP="00A53BFD">
            <w:pPr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м</w:t>
            </w:r>
            <w:r w:rsidR="009E0A63" w:rsidRPr="00106D18">
              <w:rPr>
                <w:rFonts w:ascii="Book Antiqua" w:hAnsi="Book Antiqua"/>
              </w:rPr>
              <w:t>ая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</w:rPr>
            </w:pPr>
          </w:p>
          <w:p w:rsidR="00590212" w:rsidRPr="00106D18" w:rsidRDefault="00590212" w:rsidP="0087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Возложение венков морякам, погибшим в ВОВ 1941-1945г.г.</w:t>
            </w:r>
          </w:p>
          <w:p w:rsidR="00997305" w:rsidRPr="00106D18" w:rsidRDefault="00997305" w:rsidP="00C9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95E23" w:rsidRPr="00106D18" w:rsidRDefault="00C95E23" w:rsidP="00C9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Регата</w:t>
            </w:r>
          </w:p>
          <w:p w:rsidR="00C95E23" w:rsidRPr="00106D18" w:rsidRDefault="00C95E23" w:rsidP="00C95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«Кубок «РОСМОРПОРТа»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spacing w:after="0" w:line="240" w:lineRule="auto"/>
              <w:rPr>
                <w:rFonts w:ascii="Book Antiqua" w:hAnsi="Book Antiqua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  <w:p w:rsidR="006B291E" w:rsidRPr="00106D18" w:rsidRDefault="006B291E" w:rsidP="008750D9">
            <w:pPr>
              <w:spacing w:after="0" w:line="240" w:lineRule="auto"/>
              <w:rPr>
                <w:rFonts w:ascii="Book Antiqua" w:hAnsi="Book Antiqua"/>
              </w:rPr>
            </w:pPr>
          </w:p>
          <w:p w:rsidR="00997305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Корабли БВМБ, </w:t>
            </w:r>
          </w:p>
          <w:p w:rsidR="00997305" w:rsidRPr="00106D18" w:rsidRDefault="00997305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997305" w:rsidRPr="00106D18" w:rsidRDefault="00997305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590212" w:rsidRPr="00106D18" w:rsidRDefault="006B291E" w:rsidP="006B291E">
            <w:pPr>
              <w:spacing w:line="240" w:lineRule="auto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     </w:t>
            </w:r>
            <w:r w:rsidR="00590212" w:rsidRPr="00106D18">
              <w:rPr>
                <w:rFonts w:ascii="Book Antiqua" w:hAnsi="Book Antiqua"/>
              </w:rPr>
              <w:t>Балтийское море</w:t>
            </w:r>
          </w:p>
          <w:p w:rsidR="006B291E" w:rsidRPr="00106D18" w:rsidRDefault="00590212" w:rsidP="00C95E23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о. Борнхольм</w:t>
            </w:r>
          </w:p>
          <w:p w:rsidR="00C95E23" w:rsidRPr="00106D18" w:rsidRDefault="00C95E23" w:rsidP="00C44C70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Калининградский, Вислинский заливы;                   г. Балтийск, Фромборк, Бранево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КОФПС, </w:t>
            </w:r>
          </w:p>
          <w:p w:rsidR="006B291E" w:rsidRPr="00106D18" w:rsidRDefault="00590212" w:rsidP="00C95E2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ЯК «Ост-Вес</w:t>
            </w:r>
            <w:r w:rsidR="00C95E23" w:rsidRPr="00106D18">
              <w:rPr>
                <w:rFonts w:ascii="Book Antiqua" w:hAnsi="Book Antiqua"/>
              </w:rPr>
              <w:t xml:space="preserve">т» </w:t>
            </w: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БФ, Адм-ция Балтийского ГО</w:t>
            </w:r>
          </w:p>
          <w:p w:rsidR="00997305" w:rsidRPr="00106D18" w:rsidRDefault="00997305" w:rsidP="00C95E2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95E23" w:rsidRPr="00106D18" w:rsidRDefault="00C95E23" w:rsidP="00C95E2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Росморпорт, </w:t>
            </w:r>
          </w:p>
          <w:p w:rsidR="00C95E23" w:rsidRPr="00106D18" w:rsidRDefault="00C95E23" w:rsidP="00C95E2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РОО БПА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КОФПС, </w:t>
            </w:r>
          </w:p>
          <w:p w:rsidR="006B291E" w:rsidRPr="00106D18" w:rsidRDefault="00590212" w:rsidP="00C95E2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ЯК «Ост-Вест» </w:t>
            </w:r>
          </w:p>
          <w:p w:rsidR="00590212" w:rsidRPr="00106D18" w:rsidRDefault="00590212" w:rsidP="00A53BF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БФ, </w:t>
            </w:r>
            <w:r w:rsidR="00A53BFD" w:rsidRPr="00106D18">
              <w:rPr>
                <w:rFonts w:ascii="Book Antiqua" w:hAnsi="Book Antiqua"/>
              </w:rPr>
              <w:t xml:space="preserve">Адм-ция Балтийского ГО </w:t>
            </w:r>
          </w:p>
          <w:p w:rsidR="00997305" w:rsidRPr="00106D18" w:rsidRDefault="00997305" w:rsidP="00A53BF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95E23" w:rsidRPr="00106D18" w:rsidRDefault="00C95E23" w:rsidP="00A53BFD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Росморпорт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590212" w:rsidRPr="00106D18" w:rsidRDefault="00590212" w:rsidP="00C44C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C44C70" w:rsidRPr="00106D18" w:rsidTr="00E22577">
        <w:trPr>
          <w:trHeight w:val="983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E66F24" w:rsidRPr="00106D18" w:rsidRDefault="00E66F24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DB298F" w:rsidRPr="00106D18" w:rsidRDefault="005064C4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7</w:t>
            </w:r>
            <w:r w:rsidR="00DB298F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590212" w:rsidRPr="00106D18" w:rsidRDefault="00590212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7455E0" w:rsidRPr="00106D18" w:rsidRDefault="007455E0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val="en-US"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1</w:t>
            </w:r>
            <w:r w:rsidR="005670D6">
              <w:rPr>
                <w:rFonts w:ascii="Book Antiqua" w:eastAsia="Times New Roman" w:hAnsi="Book Antiqua" w:cs="Times New Roman"/>
                <w:lang w:val="en-US" w:eastAsia="ru-RU"/>
              </w:rPr>
              <w:t>4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-1</w:t>
            </w:r>
            <w:r w:rsidR="005670D6">
              <w:rPr>
                <w:rFonts w:ascii="Book Antiqua" w:eastAsia="Times New Roman" w:hAnsi="Book Antiqua" w:cs="Times New Roman"/>
                <w:lang w:val="en-US" w:eastAsia="ru-RU"/>
              </w:rPr>
              <w:t>6</w:t>
            </w:r>
          </w:p>
          <w:p w:rsidR="00E66F24" w:rsidRPr="00106D18" w:rsidRDefault="000328F8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мая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7455E0" w:rsidRPr="00106D18" w:rsidRDefault="000328F8" w:rsidP="007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val="en-US"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Регата</w:t>
            </w:r>
          </w:p>
          <w:p w:rsidR="00E66F24" w:rsidRPr="00106D18" w:rsidRDefault="000328F8" w:rsidP="007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«Открытие парусного сезона»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E66F24" w:rsidRPr="00106D18" w:rsidRDefault="000328F8" w:rsidP="007455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О, С, LR, Р</w:t>
            </w:r>
            <w:r w:rsidR="00EE28C0"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-</w:t>
            </w: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E66F24" w:rsidRPr="00106D18" w:rsidRDefault="00AC461B" w:rsidP="0074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</w:t>
            </w:r>
            <w:r w:rsidR="000328F8" w:rsidRPr="00106D18">
              <w:rPr>
                <w:rFonts w:ascii="Book Antiqua" w:eastAsia="Times New Roman" w:hAnsi="Book Antiqua" w:cs="Times New Roman"/>
                <w:lang w:eastAsia="ru-RU"/>
              </w:rPr>
              <w:t>Калининград, 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E66F24" w:rsidRPr="00106D18" w:rsidRDefault="000328F8" w:rsidP="004417B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E66F24" w:rsidRPr="00106D18" w:rsidRDefault="000328F8" w:rsidP="006C5D03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66F24" w:rsidRPr="00106D18" w:rsidRDefault="00E66F24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D6E3BC" w:themeFill="accent3" w:themeFillTint="66"/>
          </w:tcPr>
          <w:p w:rsidR="00E45BE6" w:rsidRPr="00106D18" w:rsidRDefault="00E45BE6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291E" w:rsidRPr="00106D18" w:rsidRDefault="006B291E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291E" w:rsidRPr="00106D18" w:rsidRDefault="005064C4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8</w:t>
            </w:r>
            <w:r w:rsidR="006B291E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590212" w:rsidRPr="00106D18" w:rsidRDefault="00590212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E45BE6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м</w:t>
            </w:r>
            <w:r w:rsidR="006B199D" w:rsidRPr="00106D18">
              <w:rPr>
                <w:rFonts w:ascii="Book Antiqua" w:eastAsia="Times New Roman" w:hAnsi="Book Antiqua" w:cs="Times New Roman"/>
                <w:lang w:eastAsia="ru-RU"/>
              </w:rPr>
              <w:t>ай</w:t>
            </w:r>
          </w:p>
          <w:p w:rsidR="006B199D" w:rsidRPr="00106D18" w:rsidRDefault="006B199D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199D" w:rsidRPr="00106D18" w:rsidRDefault="006B199D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D6E3BC" w:themeFill="accent3" w:themeFillTint="66"/>
          </w:tcPr>
          <w:p w:rsidR="006B291E" w:rsidRPr="00106D18" w:rsidRDefault="006B291E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3F21B7" w:rsidRPr="00106D18" w:rsidRDefault="003F21B7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Парусный фестиваль</w:t>
            </w:r>
          </w:p>
          <w:p w:rsidR="00E45BE6" w:rsidRPr="00106D18" w:rsidRDefault="003F21B7" w:rsidP="006B1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«Открытие 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>сезона</w:t>
            </w:r>
            <w:r w:rsidR="006B291E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2020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»</w:t>
            </w:r>
          </w:p>
        </w:tc>
        <w:tc>
          <w:tcPr>
            <w:tcW w:w="796" w:type="pct"/>
            <w:shd w:val="clear" w:color="auto" w:fill="D6E3BC" w:themeFill="accent3" w:themeFillTint="66"/>
            <w:vAlign w:val="center"/>
          </w:tcPr>
          <w:p w:rsidR="00E45BE6" w:rsidRPr="00106D18" w:rsidRDefault="00E45BE6" w:rsidP="005878C5">
            <w:pPr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Виндсерфинг</w:t>
            </w:r>
            <w:r w:rsidR="005878C5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,</w:t>
            </w:r>
          </w:p>
          <w:p w:rsidR="00E45BE6" w:rsidRPr="00106D18" w:rsidRDefault="005878C5" w:rsidP="00590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FW курс-рейс,</w:t>
            </w:r>
          </w:p>
          <w:p w:rsidR="00DE74AB" w:rsidRPr="00106D18" w:rsidRDefault="00E45BE6" w:rsidP="00590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SL</w:t>
            </w:r>
            <w:r w:rsidR="00DE74AB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слалом</w:t>
            </w:r>
            <w:r w:rsidR="00DE74AB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: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M</w:t>
            </w:r>
            <w:r w:rsidR="00DE74AB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, Ж,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 w:rsidR="00DE74AB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Ю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, </w:t>
            </w:r>
            <w:r w:rsidR="00DE74AB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Юр</w:t>
            </w:r>
          </w:p>
          <w:p w:rsidR="00E45BE6" w:rsidRPr="00106D18" w:rsidRDefault="00E45BE6" w:rsidP="00590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Кайтсерфинг,</w:t>
            </w:r>
            <w:r w:rsidR="005878C5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 Ф</w:t>
            </w:r>
            <w:r w:rsidR="004417B2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оил</w:t>
            </w:r>
            <w:r w:rsidR="005878C5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; </w:t>
            </w:r>
            <w:r w:rsidR="009F73ED"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  <w:r w:rsidR="009F73ED" w:rsidRPr="00106D18">
              <w:rPr>
                <w:rFonts w:ascii="Book Antiqua" w:eastAsia="Times New Roman" w:hAnsi="Book Antiqua" w:cs="Times New Roman"/>
                <w:sz w:val="20"/>
                <w:szCs w:val="20"/>
                <w:lang w:val="en-US" w:eastAsia="ru-RU"/>
              </w:rPr>
              <w:t>XobieCat</w:t>
            </w:r>
            <w:r w:rsidR="005878C5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806" w:type="pct"/>
            <w:gridSpan w:val="2"/>
            <w:shd w:val="clear" w:color="auto" w:fill="D6E3BC" w:themeFill="accent3" w:themeFillTint="66"/>
          </w:tcPr>
          <w:p w:rsidR="00590212" w:rsidRPr="00106D18" w:rsidRDefault="00ED43A1" w:rsidP="0059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Калининградский залив,</w:t>
            </w:r>
          </w:p>
          <w:p w:rsidR="00E45BE6" w:rsidRPr="00106D18" w:rsidRDefault="00ED43A1" w:rsidP="00590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БПС БГАРФ-станция «Глаз ветра»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3F21B7" w:rsidRPr="00106D18" w:rsidRDefault="00E45BE6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  <w:r w:rsidR="00DE74AB" w:rsidRPr="00106D18">
              <w:rPr>
                <w:rFonts w:ascii="Book Antiqua" w:hAnsi="Book Antiqua" w:cs="Times New Roman"/>
              </w:rPr>
              <w:t>,</w:t>
            </w:r>
          </w:p>
          <w:p w:rsidR="00E45BE6" w:rsidRPr="00106D18" w:rsidRDefault="00CE7865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 ФВСиК,</w:t>
            </w:r>
          </w:p>
          <w:p w:rsidR="00E45BE6" w:rsidRPr="00106D18" w:rsidRDefault="00DE74AB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с</w:t>
            </w:r>
            <w:r w:rsidR="00E45BE6" w:rsidRPr="00106D18">
              <w:rPr>
                <w:rFonts w:ascii="Book Antiqua" w:hAnsi="Book Antiqua" w:cs="Times New Roman"/>
              </w:rPr>
              <w:t>ерфстанция «Глаз ветра»</w:t>
            </w:r>
          </w:p>
          <w:p w:rsidR="00E45BE6" w:rsidRPr="00106D18" w:rsidRDefault="00E45BE6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76" w:type="pct"/>
            <w:shd w:val="clear" w:color="auto" w:fill="D6E3BC" w:themeFill="accent3" w:themeFillTint="66"/>
          </w:tcPr>
          <w:p w:rsidR="003F21B7" w:rsidRPr="00106D18" w:rsidRDefault="00E45BE6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  <w:r w:rsidR="00DE74AB" w:rsidRPr="00106D18">
              <w:rPr>
                <w:rFonts w:ascii="Book Antiqua" w:hAnsi="Book Antiqua" w:cs="Times New Roman"/>
              </w:rPr>
              <w:t>,</w:t>
            </w:r>
            <w:r w:rsidR="00CE7865" w:rsidRPr="00106D18">
              <w:rPr>
                <w:rFonts w:ascii="Book Antiqua" w:hAnsi="Book Antiqua" w:cs="Times New Roman"/>
              </w:rPr>
              <w:t xml:space="preserve"> </w:t>
            </w:r>
          </w:p>
          <w:p w:rsidR="00E45BE6" w:rsidRPr="00106D18" w:rsidRDefault="00CE7865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ФВСиК,</w:t>
            </w:r>
          </w:p>
          <w:p w:rsidR="00E45BE6" w:rsidRPr="00106D18" w:rsidRDefault="00DE74AB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с</w:t>
            </w:r>
            <w:r w:rsidR="00E45BE6" w:rsidRPr="00106D18">
              <w:rPr>
                <w:rFonts w:ascii="Book Antiqua" w:hAnsi="Book Antiqua" w:cs="Times New Roman"/>
              </w:rPr>
              <w:t>ерфстанция «Глаз ветра»</w:t>
            </w:r>
          </w:p>
          <w:p w:rsidR="00E45BE6" w:rsidRPr="00106D18" w:rsidRDefault="00E45BE6" w:rsidP="00CA7FBA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04" w:type="pct"/>
            <w:shd w:val="clear" w:color="auto" w:fill="D6E3BC" w:themeFill="accent3" w:themeFillTint="66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3A004E">
        <w:trPr>
          <w:trHeight w:val="1192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8B0B01" w:rsidRPr="00106D18" w:rsidRDefault="008B0B01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676C9" w:rsidRPr="00106D18" w:rsidRDefault="00C676C9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676C9" w:rsidRPr="00106D18" w:rsidRDefault="005064C4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9</w:t>
            </w:r>
            <w:r w:rsidR="00C676C9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6B291E" w:rsidRPr="00106D18" w:rsidRDefault="00B162A3" w:rsidP="00B162A3">
            <w:pPr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 </w:t>
            </w:r>
          </w:p>
          <w:p w:rsidR="008B0B01" w:rsidRPr="00106D18" w:rsidRDefault="005670D6" w:rsidP="006B29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22-23</w:t>
            </w:r>
            <w:r w:rsidR="008B0B01" w:rsidRPr="00106D18">
              <w:rPr>
                <w:rFonts w:ascii="Book Antiqua" w:hAnsi="Book Antiqua"/>
              </w:rPr>
              <w:t xml:space="preserve"> </w:t>
            </w:r>
            <w:r w:rsidR="006B291E" w:rsidRPr="00106D18">
              <w:rPr>
                <w:rFonts w:ascii="Book Antiqua" w:hAnsi="Book Antiqua"/>
              </w:rPr>
              <w:t xml:space="preserve">   </w:t>
            </w:r>
            <w:r w:rsidR="005F19FF" w:rsidRPr="00106D18">
              <w:rPr>
                <w:rFonts w:ascii="Book Antiqua" w:hAnsi="Book Antiqua"/>
              </w:rPr>
              <w:t>м</w:t>
            </w:r>
            <w:r w:rsidR="008B0B01" w:rsidRPr="00106D18">
              <w:rPr>
                <w:rFonts w:ascii="Book Antiqua" w:hAnsi="Book Antiqua"/>
              </w:rPr>
              <w:t>ая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4713BC" w:rsidRPr="00106D18" w:rsidRDefault="004713BC" w:rsidP="00E1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E15D60" w:rsidRPr="00106D18" w:rsidRDefault="004713BC" w:rsidP="00E1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Регата</w:t>
            </w:r>
          </w:p>
          <w:p w:rsidR="008B0B01" w:rsidRPr="00106D18" w:rsidRDefault="008B0B01" w:rsidP="00E1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«Кубок марины  «Хайдекруг»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E15D60" w:rsidRPr="00106D18" w:rsidRDefault="00E15D60" w:rsidP="00EE5C59">
            <w:pPr>
              <w:spacing w:after="0" w:line="240" w:lineRule="auto"/>
              <w:rPr>
                <w:rFonts w:ascii="Book Antiqua" w:hAnsi="Book Antiqua"/>
              </w:rPr>
            </w:pPr>
          </w:p>
          <w:p w:rsidR="004713BC" w:rsidRPr="00106D18" w:rsidRDefault="00E15D60" w:rsidP="00EE5C59">
            <w:pPr>
              <w:spacing w:after="0" w:line="240" w:lineRule="auto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 </w:t>
            </w:r>
          </w:p>
          <w:p w:rsidR="008B0B01" w:rsidRPr="00106D18" w:rsidRDefault="004713BC" w:rsidP="00EE5C59">
            <w:pPr>
              <w:spacing w:after="0" w:line="240" w:lineRule="auto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  </w:t>
            </w:r>
            <w:r w:rsidR="00E15D60" w:rsidRPr="00106D18">
              <w:rPr>
                <w:rFonts w:ascii="Book Antiqua" w:hAnsi="Book Antiqua"/>
              </w:rPr>
              <w:t xml:space="preserve">  </w:t>
            </w:r>
            <w:r w:rsidR="008B0B01"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3F21B7" w:rsidRPr="00106D18" w:rsidRDefault="003F21B7" w:rsidP="00F7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01" w:rsidRPr="00106D18" w:rsidRDefault="008B0B01" w:rsidP="00875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</w:t>
            </w:r>
            <w:r w:rsidR="004713BC"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залив, п.Взморье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B291E" w:rsidRPr="00106D18" w:rsidRDefault="006B291E" w:rsidP="005670D6">
            <w:pPr>
              <w:spacing w:after="0" w:line="240" w:lineRule="auto"/>
              <w:jc w:val="both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«Яхтпорт</w:t>
            </w:r>
            <w:r w:rsidR="005670D6">
              <w:rPr>
                <w:rFonts w:ascii="Book Antiqua" w:hAnsi="Book Antiqua"/>
              </w:rPr>
              <w:t xml:space="preserve"> </w:t>
            </w:r>
            <w:r w:rsidRPr="00106D18">
              <w:rPr>
                <w:rFonts w:ascii="Book Antiqua" w:hAnsi="Book Antiqua"/>
              </w:rPr>
              <w:t>Хайдекруг»</w:t>
            </w:r>
          </w:p>
          <w:p w:rsidR="008B0B01" w:rsidRPr="00106D18" w:rsidRDefault="008B0B01" w:rsidP="005670D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НП «КПК»</w:t>
            </w:r>
            <w:r w:rsidR="00B64CBF" w:rsidRPr="00106D18">
              <w:rPr>
                <w:rFonts w:ascii="Book Antiqua" w:hAnsi="Book Antiqua"/>
              </w:rPr>
              <w:t xml:space="preserve"> </w:t>
            </w:r>
            <w:r w:rsidRPr="00106D18">
              <w:rPr>
                <w:rFonts w:ascii="Book Antiqua" w:hAnsi="Book Antiqua"/>
              </w:rPr>
              <w:t>Северное соединение»</w:t>
            </w:r>
            <w:r w:rsidR="00382A83">
              <w:rPr>
                <w:rFonts w:ascii="Book Antiqua" w:hAnsi="Book Antiqua"/>
              </w:rPr>
              <w:t>, КОЯК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B291E" w:rsidRPr="00106D18" w:rsidRDefault="006B291E" w:rsidP="00B702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F74B44" w:rsidRDefault="008B0B01" w:rsidP="00B70249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ООО </w:t>
            </w:r>
          </w:p>
          <w:p w:rsidR="008B0B01" w:rsidRPr="00106D18" w:rsidRDefault="00F74B44" w:rsidP="00F74B44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«Яхтпорт  </w:t>
            </w:r>
            <w:r w:rsidR="008B0B01" w:rsidRPr="00106D18">
              <w:rPr>
                <w:rFonts w:ascii="Book Antiqua" w:hAnsi="Book Antiqua"/>
              </w:rPr>
              <w:t>Хайдекруг»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8B0B01" w:rsidRPr="00106D18" w:rsidRDefault="008B0B01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F74B44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4B44" w:rsidRPr="00106D18" w:rsidRDefault="005064C4" w:rsidP="00F74B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74B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  <w:p w:rsidR="00F74B44" w:rsidRPr="00106D18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Регата </w:t>
            </w:r>
          </w:p>
          <w:p w:rsidR="00F74B44" w:rsidRPr="00106D18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«Кубок Ветеранов»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44" w:rsidRPr="00106D18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F74B44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Калининград,</w:t>
            </w:r>
          </w:p>
          <w:p w:rsidR="00F74B44" w:rsidRPr="00106D18" w:rsidRDefault="00F74B44" w:rsidP="00F74B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F74B44" w:rsidRPr="00106D18" w:rsidRDefault="00F74B44" w:rsidP="00F74B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 xml:space="preserve">     МАУ 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  <w:vAlign w:val="center"/>
          </w:tcPr>
          <w:p w:rsidR="00F74B44" w:rsidRPr="00106D18" w:rsidRDefault="00F74B44" w:rsidP="00F74B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 xml:space="preserve">      МАУ ФСЦ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F74B44" w:rsidRPr="00106D18" w:rsidRDefault="00F74B44" w:rsidP="00F74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6C9" w:rsidRPr="00106D18" w:rsidRDefault="005064C4" w:rsidP="00B75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676C9" w:rsidRPr="0010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7455E0" w:rsidRPr="00106D18" w:rsidRDefault="007455E0" w:rsidP="00DE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E0" w:rsidRPr="00106D18" w:rsidRDefault="005670D6" w:rsidP="00DE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  <w:r w:rsidR="004713BC"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BE6" w:rsidRPr="00106D18" w:rsidRDefault="005670D6" w:rsidP="00DE74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EF55B3" w:rsidRDefault="00EF55B3" w:rsidP="004713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25AC"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егата </w:t>
            </w:r>
          </w:p>
          <w:p w:rsidR="00E45BE6" w:rsidRPr="00106D18" w:rsidRDefault="006F25AC" w:rsidP="004713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«Янтарный парус собирает друзей»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E45BE6" w:rsidRPr="00106D18" w:rsidRDefault="006F25AC" w:rsidP="00471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D18">
              <w:rPr>
                <w:rFonts w:ascii="Times New Roman" w:hAnsi="Times New Roman" w:cs="Times New Roman"/>
                <w:sz w:val="28"/>
                <w:szCs w:val="28"/>
              </w:rPr>
              <w:t>О, С, LR, Р</w:t>
            </w:r>
            <w:r w:rsidR="00EE28C0" w:rsidRPr="00106D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D1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E45BE6" w:rsidRDefault="00AC461B" w:rsidP="004713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5670D6">
              <w:rPr>
                <w:rFonts w:ascii="Times New Roman" w:hAnsi="Times New Roman" w:cs="Times New Roman"/>
                <w:sz w:val="26"/>
                <w:szCs w:val="26"/>
              </w:rPr>
              <w:t>Калининград,</w:t>
            </w:r>
          </w:p>
          <w:p w:rsidR="005670D6" w:rsidRPr="00106D18" w:rsidRDefault="005670D6" w:rsidP="004713B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E45BE6" w:rsidRPr="00106D18" w:rsidRDefault="003F21B7" w:rsidP="003F21B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6F25AC"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  <w:vAlign w:val="center"/>
          </w:tcPr>
          <w:p w:rsidR="00E45BE6" w:rsidRPr="00106D18" w:rsidRDefault="003F21B7" w:rsidP="003F21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6F25AC"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2AE7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9B2AE7" w:rsidRPr="00106D18" w:rsidRDefault="005064C4" w:rsidP="005F19F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12</w:t>
            </w:r>
            <w:r w:rsidR="009B2AE7" w:rsidRPr="00106D18">
              <w:rPr>
                <w:rFonts w:ascii="Book Antiqua" w:hAnsi="Book Antiqua" w:cs="Arial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9B2AE7" w:rsidRPr="00106D18" w:rsidRDefault="005064C4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05</w:t>
            </w:r>
            <w:r w:rsidR="005878C5">
              <w:rPr>
                <w:rFonts w:ascii="Book Antiqua" w:eastAsia="Times New Roman" w:hAnsi="Book Antiqua"/>
                <w:lang w:eastAsia="ru-RU"/>
              </w:rPr>
              <w:t>-06</w:t>
            </w:r>
          </w:p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июня</w:t>
            </w:r>
          </w:p>
        </w:tc>
        <w:tc>
          <w:tcPr>
            <w:tcW w:w="822" w:type="pct"/>
            <w:shd w:val="clear" w:color="auto" w:fill="C6D9F1" w:themeFill="text2" w:themeFillTint="33"/>
            <w:vAlign w:val="center"/>
          </w:tcPr>
          <w:p w:rsidR="009B2AE7" w:rsidRPr="00106D18" w:rsidRDefault="009B2AE7" w:rsidP="005F19F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Регата</w:t>
            </w:r>
          </w:p>
          <w:p w:rsidR="009B2AE7" w:rsidRPr="00106D18" w:rsidRDefault="009B2AE7" w:rsidP="005F19F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«Кубок Ветеранов»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</w:p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106D18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9B2AE7" w:rsidRPr="00106D18" w:rsidRDefault="009B2AE7" w:rsidP="005F19F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г.Калининград, Калининградский залив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9B2AE7" w:rsidRPr="00106D18" w:rsidRDefault="009B2AE7" w:rsidP="005F19FF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9B2AE7" w:rsidRPr="00106D18" w:rsidRDefault="009B2AE7" w:rsidP="005F19FF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ЯК «Ост-Вест»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9B2AE7" w:rsidRPr="00106D18" w:rsidRDefault="009B2AE7" w:rsidP="005F19F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9B2AE7" w:rsidRPr="00106D18" w:rsidRDefault="009B2AE7" w:rsidP="005F19F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ЯК «Ост-Вест»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9B2AE7" w:rsidRPr="00106D18" w:rsidRDefault="009B2AE7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10F" w:rsidRPr="00106D18" w:rsidTr="00E22577">
        <w:trPr>
          <w:trHeight w:val="990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98310F" w:rsidRPr="00106D18" w:rsidRDefault="00EF55B3" w:rsidP="0098310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13</w:t>
            </w:r>
            <w:r w:rsidR="0098310F" w:rsidRPr="00106D18">
              <w:rPr>
                <w:rFonts w:ascii="Book Antiqua" w:hAnsi="Book Antiqua" w:cs="Arial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98310F" w:rsidRPr="00106D18" w:rsidRDefault="005064C4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12-13</w:t>
            </w:r>
          </w:p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июня</w:t>
            </w:r>
          </w:p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</w:p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shd w:val="clear" w:color="auto" w:fill="C6D9F1" w:themeFill="text2" w:themeFillTint="33"/>
            <w:vAlign w:val="center"/>
          </w:tcPr>
          <w:p w:rsidR="0098310F" w:rsidRDefault="00E22577" w:rsidP="00E22577">
            <w:pPr>
              <w:spacing w:after="0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 xml:space="preserve">              </w:t>
            </w:r>
            <w:r w:rsidR="0098310F">
              <w:rPr>
                <w:rFonts w:ascii="Book Antiqua" w:eastAsia="Times New Roman" w:hAnsi="Book Antiqua"/>
                <w:lang w:eastAsia="ru-RU"/>
              </w:rPr>
              <w:t xml:space="preserve">Регата </w:t>
            </w:r>
          </w:p>
          <w:p w:rsidR="0098310F" w:rsidRPr="00106D18" w:rsidRDefault="0098310F" w:rsidP="0098310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«Кубок ЯК Ост-Вест»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</w:p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 w:rsidRPr="00106D18"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98310F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Балтийское море</w:t>
            </w:r>
          </w:p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eastAsia="ru-RU"/>
              </w:rPr>
              <w:t>Балтийск-Хель-Гданьск -Балтийск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98310F" w:rsidRPr="00106D18" w:rsidRDefault="0098310F" w:rsidP="0098310F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98310F" w:rsidRPr="00106D18" w:rsidRDefault="0098310F" w:rsidP="0098310F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ЯК «Ост-Вест»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98310F" w:rsidRDefault="00E22577" w:rsidP="00E22577">
            <w:pPr>
              <w:spacing w:after="0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 xml:space="preserve">       </w:t>
            </w:r>
            <w:r w:rsidR="0098310F" w:rsidRPr="00106D18">
              <w:rPr>
                <w:rFonts w:ascii="Book Antiqua" w:eastAsia="Times New Roman" w:hAnsi="Book Antiqua"/>
                <w:lang w:eastAsia="ru-RU"/>
              </w:rPr>
              <w:t>ЯК «Ост-Вест»</w:t>
            </w:r>
          </w:p>
          <w:p w:rsidR="0098310F" w:rsidRPr="00106D18" w:rsidRDefault="0098310F" w:rsidP="0098310F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Компания БКС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98310F" w:rsidRPr="00106D18" w:rsidRDefault="0098310F" w:rsidP="0098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283FEE" w:rsidRPr="00106D18" w:rsidRDefault="00283FEE" w:rsidP="00B75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676C9" w:rsidRPr="00106D18" w:rsidRDefault="00EF55B3" w:rsidP="00B75C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676C9" w:rsidRPr="00106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7455E0" w:rsidRPr="00106D18" w:rsidRDefault="007455E0" w:rsidP="006F25AC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6F25AC" w:rsidRPr="00106D18" w:rsidRDefault="005670D6" w:rsidP="006F25AC">
            <w:pPr>
              <w:spacing w:after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10</w:t>
            </w:r>
            <w:r w:rsidR="006F25AC" w:rsidRPr="00106D18">
              <w:rPr>
                <w:rFonts w:ascii="Book Antiqua" w:hAnsi="Book Antiqua" w:cs="Times New Roman"/>
              </w:rPr>
              <w:t>-1</w:t>
            </w:r>
            <w:r>
              <w:rPr>
                <w:rFonts w:ascii="Book Antiqua" w:hAnsi="Book Antiqua" w:cs="Times New Roman"/>
              </w:rPr>
              <w:t>3</w:t>
            </w:r>
          </w:p>
          <w:p w:rsidR="00283FEE" w:rsidRPr="00106D18" w:rsidRDefault="005F19FF" w:rsidP="006F2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и</w:t>
            </w:r>
            <w:r w:rsidR="006F25AC" w:rsidRPr="00106D18">
              <w:rPr>
                <w:rFonts w:ascii="Book Antiqua" w:hAnsi="Book Antiqua" w:cs="Times New Roman"/>
              </w:rPr>
              <w:t>юня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283FEE" w:rsidRPr="00106D18" w:rsidRDefault="006F25AC" w:rsidP="00745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Межрегиональная регата «Кто есть кто – Калининград</w:t>
            </w:r>
            <w:r w:rsidR="007455E0" w:rsidRPr="00106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670D6" w:rsidRDefault="005670D6" w:rsidP="00471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EE" w:rsidRPr="00106D18" w:rsidRDefault="006F25AC" w:rsidP="004713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6D1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283FEE" w:rsidRPr="00106D18" w:rsidRDefault="00AC461B" w:rsidP="00745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F25AC" w:rsidRPr="00106D18">
              <w:rPr>
                <w:rFonts w:ascii="Times New Roman" w:hAnsi="Times New Roman" w:cs="Times New Roman"/>
                <w:sz w:val="26"/>
                <w:szCs w:val="26"/>
              </w:rPr>
              <w:t>Калининград, 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B80B82" w:rsidRPr="00106D18" w:rsidRDefault="00B80B82" w:rsidP="00CA7F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FEE" w:rsidRPr="00106D18" w:rsidRDefault="006F25AC" w:rsidP="00CA7F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  <w:vAlign w:val="center"/>
          </w:tcPr>
          <w:p w:rsidR="00283FEE" w:rsidRPr="00106D18" w:rsidRDefault="006F25AC" w:rsidP="00745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283FEE" w:rsidRPr="00106D18" w:rsidRDefault="00283FEE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1E" w:rsidRPr="00106D18" w:rsidTr="00E22577">
        <w:trPr>
          <w:trHeight w:val="120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291E" w:rsidRPr="00106D18" w:rsidRDefault="00EF55B3" w:rsidP="006B291E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15</w:t>
            </w:r>
            <w:r w:rsidR="00C676C9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291E" w:rsidRPr="00106D18" w:rsidRDefault="005F19FF" w:rsidP="006B291E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и</w:t>
            </w:r>
            <w:r w:rsidR="00E1567B" w:rsidRPr="00106D18">
              <w:rPr>
                <w:rFonts w:ascii="Book Antiqua" w:eastAsia="Times New Roman" w:hAnsi="Book Antiqua" w:cs="Times New Roman"/>
                <w:lang w:eastAsia="ru-RU"/>
              </w:rPr>
              <w:t>юнь</w:t>
            </w:r>
          </w:p>
          <w:p w:rsidR="006B291E" w:rsidRPr="00106D18" w:rsidRDefault="00544F5C" w:rsidP="00544F5C">
            <w:pPr>
              <w:spacing w:after="0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6B291E" w:rsidRPr="00106D18" w:rsidRDefault="005F658E" w:rsidP="005F65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 xml:space="preserve">                 </w:t>
            </w:r>
            <w:r w:rsidR="006B291E" w:rsidRPr="00106D18">
              <w:rPr>
                <w:rFonts w:ascii="Book Antiqua" w:eastAsia="Times New Roman" w:hAnsi="Book Antiqua" w:cs="Times New Roman"/>
                <w:lang w:eastAsia="ru-RU"/>
              </w:rPr>
              <w:t>Регата</w:t>
            </w:r>
          </w:p>
          <w:p w:rsidR="001226A6" w:rsidRPr="00106D18" w:rsidRDefault="003F21B7" w:rsidP="005F6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«</w:t>
            </w:r>
            <w:r w:rsidR="005F658E">
              <w:rPr>
                <w:rFonts w:ascii="Book Antiqua" w:eastAsia="Times New Roman" w:hAnsi="Book Antiqua" w:cs="Times New Roman"/>
                <w:lang w:eastAsia="ru-RU"/>
              </w:rPr>
              <w:t>Первенство Калининградской области</w:t>
            </w:r>
            <w:r w:rsidRPr="00106D18">
              <w:rPr>
                <w:rFonts w:ascii="Book Antiqua" w:eastAsia="Times New Roman" w:hAnsi="Book Antiqua" w:cs="Times New Roman"/>
                <w:lang w:eastAsia="ru-RU"/>
              </w:rPr>
              <w:t>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О, Р-270,</w:t>
            </w:r>
          </w:p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парусная доска-Фанборд</w:t>
            </w:r>
          </w:p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18"/>
                <w:szCs w:val="18"/>
                <w:lang w:eastAsia="ru-RU"/>
              </w:rPr>
              <w:t>(с пересадкой экипажей)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56085C" w:rsidRPr="00106D18" w:rsidRDefault="0056085C" w:rsidP="006B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B291E" w:rsidRPr="00106D18" w:rsidRDefault="006B291E" w:rsidP="006B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п.Янтарный,</w:t>
            </w:r>
          </w:p>
          <w:p w:rsidR="006B291E" w:rsidRPr="00106D18" w:rsidRDefault="006B291E" w:rsidP="006B2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оз.Синявино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КОФПС, спрткомплекс «Янтарь»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B291E" w:rsidRPr="00106D18" w:rsidRDefault="006B291E" w:rsidP="006B291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C676C9" w:rsidRPr="00106D18" w:rsidRDefault="00EF55B3" w:rsidP="00B75C71">
            <w:pPr>
              <w:spacing w:after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16</w:t>
            </w:r>
            <w:r w:rsidR="00C676C9" w:rsidRPr="00106D1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56085C" w:rsidRPr="00106D18" w:rsidRDefault="0056085C" w:rsidP="00DE74AB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7455E0" w:rsidRPr="00106D18" w:rsidRDefault="003B0DB3" w:rsidP="00DE74AB">
            <w:pPr>
              <w:spacing w:after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18-20</w:t>
            </w:r>
          </w:p>
          <w:p w:rsidR="00E45BE6" w:rsidRPr="00106D18" w:rsidRDefault="005F19FF" w:rsidP="00DE74AB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и</w:t>
            </w:r>
            <w:r w:rsidR="00C207DA" w:rsidRPr="00106D18">
              <w:rPr>
                <w:rFonts w:ascii="Book Antiqua" w:hAnsi="Book Antiqua" w:cs="Times New Roman"/>
              </w:rPr>
              <w:t>юня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7455E0" w:rsidRPr="00106D18" w:rsidRDefault="00E22577" w:rsidP="00E22577">
            <w:pPr>
              <w:spacing w:after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              </w:t>
            </w:r>
            <w:r w:rsidR="007455E0" w:rsidRPr="00106D18">
              <w:rPr>
                <w:rFonts w:ascii="Book Antiqua" w:hAnsi="Book Antiqua" w:cs="Times New Roman"/>
              </w:rPr>
              <w:t>Регата</w:t>
            </w:r>
          </w:p>
          <w:p w:rsidR="00E22577" w:rsidRDefault="00C207DA" w:rsidP="00CA301C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Кубок </w:t>
            </w:r>
          </w:p>
          <w:p w:rsidR="00E45BE6" w:rsidRPr="00106D18" w:rsidRDefault="00C207DA" w:rsidP="00CA301C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«Алые Паруса»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6085C" w:rsidRPr="00106D18" w:rsidRDefault="0056085C" w:rsidP="007455E0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E45BE6" w:rsidRPr="00106D18" w:rsidRDefault="00C207DA" w:rsidP="007455E0">
            <w:pPr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О, С, LR Р</w:t>
            </w:r>
            <w:r w:rsidR="00EE28C0" w:rsidRPr="00106D18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106D18">
              <w:rPr>
                <w:rFonts w:ascii="Book Antiqua" w:hAnsi="Book Antiqua" w:cs="Times New Roman"/>
                <w:sz w:val="24"/>
                <w:szCs w:val="24"/>
              </w:rPr>
              <w:t>270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E45BE6" w:rsidRPr="00106D18" w:rsidRDefault="00AC461B" w:rsidP="00644C2B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C207DA" w:rsidRPr="00106D18">
              <w:rPr>
                <w:rFonts w:ascii="Times New Roman" w:hAnsi="Times New Roman" w:cs="Times New Roman"/>
                <w:sz w:val="26"/>
                <w:szCs w:val="26"/>
              </w:rPr>
              <w:t>Калининград, 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E45BE6" w:rsidRPr="00106D18" w:rsidRDefault="00C207DA" w:rsidP="00F0580B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BC7729" w:rsidRPr="00106D18" w:rsidRDefault="00C207DA" w:rsidP="00CA301C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  <w:r w:rsidR="00CA301C" w:rsidRPr="00106D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3A004E">
        <w:trPr>
          <w:trHeight w:val="70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122ED5" w:rsidRPr="00106D18" w:rsidRDefault="00EF55B3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17</w:t>
            </w:r>
            <w:r w:rsidR="00122ED5" w:rsidRPr="00106D18">
              <w:rPr>
                <w:rFonts w:ascii="Book Antiqua" w:hAnsi="Book Antiqua" w:cs="Arial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AE4612" w:rsidRPr="00106D18" w:rsidRDefault="00AE4612" w:rsidP="00DE74A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E45BE6" w:rsidRPr="00106D18" w:rsidRDefault="00382A83" w:rsidP="00DE74A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19-</w:t>
            </w:r>
            <w:r w:rsidR="007455E0" w:rsidRPr="00106D18">
              <w:rPr>
                <w:rFonts w:ascii="Book Antiqua" w:hAnsi="Book Antiqua" w:cs="Arial"/>
              </w:rPr>
              <w:t>20</w:t>
            </w:r>
          </w:p>
          <w:p w:rsidR="00E45BE6" w:rsidRPr="00106D18" w:rsidRDefault="005F19FF" w:rsidP="00DE74AB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Arial"/>
              </w:rPr>
              <w:t>и</w:t>
            </w:r>
            <w:r w:rsidR="00E45BE6" w:rsidRPr="00106D18">
              <w:rPr>
                <w:rFonts w:ascii="Book Antiqua" w:hAnsi="Book Antiqua" w:cs="Arial"/>
              </w:rPr>
              <w:t>юня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7455E0" w:rsidRPr="00106D18" w:rsidRDefault="007455E0" w:rsidP="007455E0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Регата</w:t>
            </w:r>
          </w:p>
          <w:p w:rsidR="00E45BE6" w:rsidRPr="00106D18" w:rsidRDefault="007455E0" w:rsidP="007455E0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 xml:space="preserve"> </w:t>
            </w:r>
            <w:r w:rsidR="00E45BE6" w:rsidRPr="00106D18">
              <w:rPr>
                <w:rFonts w:ascii="Book Antiqua" w:hAnsi="Book Antiqua" w:cs="Arial"/>
              </w:rPr>
              <w:t>«К</w:t>
            </w:r>
            <w:r w:rsidR="003C17EC" w:rsidRPr="00106D18">
              <w:rPr>
                <w:rFonts w:ascii="Book Antiqua" w:hAnsi="Book Antiqua" w:cs="Arial"/>
              </w:rPr>
              <w:t>убок командора</w:t>
            </w:r>
            <w:r w:rsidR="00E45BE6" w:rsidRPr="00106D18">
              <w:rPr>
                <w:rFonts w:ascii="Book Antiqua" w:hAnsi="Book Antiqua" w:cs="Arial"/>
              </w:rPr>
              <w:t xml:space="preserve"> КОЯК»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544F5C" w:rsidRPr="00106D18" w:rsidRDefault="00544F5C" w:rsidP="007455E0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E45BE6" w:rsidRPr="00106D18" w:rsidRDefault="000706CA" w:rsidP="007455E0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  <w:vAlign w:val="center"/>
          </w:tcPr>
          <w:p w:rsidR="00E45BE6" w:rsidRPr="00106D18" w:rsidRDefault="00AC461B" w:rsidP="00AE46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C17EC"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залив, </w:t>
            </w:r>
            <w:r w:rsidR="00772C7F" w:rsidRPr="00106D18">
              <w:rPr>
                <w:rFonts w:ascii="Times New Roman" w:hAnsi="Times New Roman" w:cs="Times New Roman"/>
                <w:sz w:val="24"/>
                <w:szCs w:val="24"/>
              </w:rPr>
              <w:t>БПС БГАРФ</w:t>
            </w:r>
          </w:p>
          <w:p w:rsidR="007455E0" w:rsidRPr="00106D18" w:rsidRDefault="007455E0" w:rsidP="003C17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C6D9F1" w:themeFill="text2" w:themeFillTint="33"/>
          </w:tcPr>
          <w:p w:rsidR="00AE4612" w:rsidRPr="00106D18" w:rsidRDefault="00E45BE6" w:rsidP="000706CA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К</w:t>
            </w:r>
            <w:r w:rsidR="00AE4612" w:rsidRPr="00106D18">
              <w:rPr>
                <w:rFonts w:ascii="Book Antiqua" w:hAnsi="Book Antiqua" w:cs="Arial"/>
              </w:rPr>
              <w:t>алининградский</w:t>
            </w:r>
          </w:p>
          <w:p w:rsidR="00E45BE6" w:rsidRPr="00106D18" w:rsidRDefault="00AE4612" w:rsidP="00AE4612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Arial"/>
              </w:rPr>
              <w:t>Областной яхт клуб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AE4612" w:rsidRPr="00106D18" w:rsidRDefault="00AE4612" w:rsidP="00AE4612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Калининградский</w:t>
            </w:r>
          </w:p>
          <w:p w:rsidR="00E45BE6" w:rsidRPr="00106D18" w:rsidRDefault="00AE4612" w:rsidP="00AE4612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Arial"/>
              </w:rPr>
              <w:t>Областной яхт клуб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122ED5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6B291E" w:rsidRPr="00106D18" w:rsidRDefault="006B291E" w:rsidP="005B614E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E45BE6" w:rsidRPr="00106D18" w:rsidRDefault="00B80B82" w:rsidP="005B614E">
            <w:pPr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2</w:t>
            </w:r>
            <w:r w:rsidR="003F21B7" w:rsidRPr="00106D18">
              <w:rPr>
                <w:rFonts w:ascii="Book Antiqua" w:hAnsi="Book Antiqua"/>
                <w:sz w:val="24"/>
                <w:szCs w:val="24"/>
              </w:rPr>
              <w:t>5</w:t>
            </w:r>
            <w:r w:rsidRPr="00106D18">
              <w:rPr>
                <w:rFonts w:ascii="Book Antiqua" w:hAnsi="Book Antiqua"/>
                <w:sz w:val="24"/>
                <w:szCs w:val="24"/>
              </w:rPr>
              <w:t xml:space="preserve">-28 </w:t>
            </w:r>
            <w:r w:rsidR="005F19FF" w:rsidRPr="00106D18">
              <w:rPr>
                <w:rFonts w:ascii="Book Antiqua" w:hAnsi="Book Antiqua"/>
                <w:sz w:val="24"/>
                <w:szCs w:val="24"/>
              </w:rPr>
              <w:t>и</w:t>
            </w:r>
            <w:r w:rsidR="00E1567B" w:rsidRPr="00106D18">
              <w:rPr>
                <w:rFonts w:ascii="Book Antiqua" w:hAnsi="Book Antiqua"/>
                <w:sz w:val="24"/>
                <w:szCs w:val="24"/>
              </w:rPr>
              <w:t>юн</w:t>
            </w:r>
            <w:r w:rsidR="00E45BE6" w:rsidRPr="00106D18">
              <w:rPr>
                <w:rFonts w:ascii="Book Antiqua" w:hAnsi="Book Antiqua"/>
                <w:sz w:val="24"/>
                <w:szCs w:val="24"/>
              </w:rPr>
              <w:t>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E45BE6" w:rsidRPr="00106D18" w:rsidRDefault="005B614E" w:rsidP="00E22577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Международная регата</w:t>
            </w:r>
          </w:p>
          <w:p w:rsidR="005B614E" w:rsidRPr="00106D18" w:rsidRDefault="005B614E" w:rsidP="00E22577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«Кубок трех губернаторов»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544F5C" w:rsidRPr="00106D18" w:rsidRDefault="00544F5C" w:rsidP="005B614E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E45BE6" w:rsidRPr="00106D18" w:rsidRDefault="000706CA" w:rsidP="005B614E">
            <w:pPr>
              <w:spacing w:after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E45BE6" w:rsidRPr="00106D18" w:rsidRDefault="005B614E" w:rsidP="005B614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Балтийское море, акватория - порт Балтийск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E45BE6" w:rsidRPr="00106D18" w:rsidRDefault="005B614E" w:rsidP="005B614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  <w:p w:rsidR="005B614E" w:rsidRPr="00106D18" w:rsidRDefault="005B614E" w:rsidP="005B6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Правительство КО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E45BE6" w:rsidRPr="00106D18" w:rsidRDefault="005B614E" w:rsidP="005B614E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  <w:p w:rsidR="005B614E" w:rsidRPr="00106D18" w:rsidRDefault="005B614E" w:rsidP="005B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Правительство КО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5B614E" w:rsidRPr="00106D18" w:rsidRDefault="005B614E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122ED5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E22577" w:rsidRDefault="00E22577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B614E" w:rsidRPr="00106D18" w:rsidRDefault="003B0DB3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03</w:t>
            </w:r>
          </w:p>
          <w:p w:rsidR="005B614E" w:rsidRPr="00106D18" w:rsidRDefault="005F19FF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и</w:t>
            </w:r>
            <w:r w:rsidR="005B614E" w:rsidRPr="00106D18">
              <w:rPr>
                <w:rFonts w:ascii="Book Antiqua" w:hAnsi="Book Antiqua"/>
                <w:sz w:val="24"/>
                <w:szCs w:val="24"/>
              </w:rPr>
              <w:t>юля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5B614E" w:rsidRPr="00106D18" w:rsidRDefault="005B614E" w:rsidP="00E22577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Международная регата</w:t>
            </w:r>
          </w:p>
          <w:p w:rsidR="005B614E" w:rsidRPr="00106D18" w:rsidRDefault="005B614E" w:rsidP="00E22577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«Кубок трех губернаторов»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B614E" w:rsidRPr="00106D18" w:rsidRDefault="005B614E" w:rsidP="00C44C70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6D18">
              <w:rPr>
                <w:rFonts w:ascii="Book Antiqua" w:hAnsi="Book Antiqua"/>
                <w:sz w:val="28"/>
                <w:szCs w:val="28"/>
              </w:rPr>
              <w:t>О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5B614E" w:rsidRPr="00106D18" w:rsidRDefault="005B614E" w:rsidP="00C44C70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г. Калининград, озеро Верхнее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5B614E" w:rsidRPr="00106D18" w:rsidRDefault="005B614E" w:rsidP="005B614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  <w:p w:rsidR="005B614E" w:rsidRPr="00106D18" w:rsidRDefault="005B614E" w:rsidP="005B614E">
            <w:pPr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Правительство КО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5B614E" w:rsidRPr="00106D18" w:rsidRDefault="005B614E" w:rsidP="005B614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ГАУ «ЦСПСККО», КОФПС</w:t>
            </w:r>
          </w:p>
          <w:p w:rsidR="005B614E" w:rsidRPr="00106D18" w:rsidRDefault="005B614E" w:rsidP="005B6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</w:rPr>
              <w:t>Правительство КО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5B614E" w:rsidRPr="00106D18" w:rsidRDefault="005B614E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7B0483" w:rsidRPr="00106D18" w:rsidRDefault="007B0483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122ED5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  <w:r w:rsidR="00C5604D" w:rsidRPr="00106D18">
              <w:rPr>
                <w:rFonts w:ascii="Book Antiqua" w:hAnsi="Book Antiqua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E4426D" w:rsidRPr="00106D18" w:rsidRDefault="003B0DB3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04</w:t>
            </w:r>
          </w:p>
          <w:p w:rsidR="007B0483" w:rsidRPr="00106D18" w:rsidRDefault="005F19FF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 xml:space="preserve"> и</w:t>
            </w:r>
            <w:r w:rsidR="007B0483" w:rsidRPr="00106D18">
              <w:rPr>
                <w:rFonts w:ascii="Book Antiqua" w:hAnsi="Book Antiqua"/>
                <w:sz w:val="24"/>
                <w:szCs w:val="24"/>
              </w:rPr>
              <w:t>юля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E4426D" w:rsidRPr="00106D18" w:rsidRDefault="00E4426D" w:rsidP="00E4426D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Регата</w:t>
            </w:r>
          </w:p>
          <w:p w:rsidR="007B0483" w:rsidRPr="00106D18" w:rsidRDefault="007B0483" w:rsidP="00E4426D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«Кубок космонавта Алексея Леонова»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7B0483" w:rsidRPr="00106D18" w:rsidRDefault="007B0483" w:rsidP="002A47DB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6D18">
              <w:rPr>
                <w:rFonts w:ascii="Book Antiqua" w:hAnsi="Book Antiqua"/>
                <w:sz w:val="28"/>
                <w:szCs w:val="28"/>
              </w:rPr>
              <w:t>О,  Р</w:t>
            </w:r>
            <w:r w:rsidR="002A47DB" w:rsidRPr="00106D18">
              <w:rPr>
                <w:rFonts w:ascii="Book Antiqua" w:hAnsi="Book Antiqua"/>
                <w:sz w:val="28"/>
                <w:szCs w:val="28"/>
              </w:rPr>
              <w:t>-</w:t>
            </w:r>
            <w:r w:rsidRPr="00106D18">
              <w:rPr>
                <w:rFonts w:ascii="Book Antiqua" w:hAnsi="Book Antiqua"/>
                <w:sz w:val="28"/>
                <w:szCs w:val="28"/>
              </w:rPr>
              <w:t>270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7B0483" w:rsidRPr="00106D18" w:rsidRDefault="007B0483" w:rsidP="00E4426D">
            <w:pPr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г. Калининград, озеро Верхнее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7B0483" w:rsidRPr="00106D18" w:rsidRDefault="007B0483" w:rsidP="00E442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КРОО  «ДЮЦПС»</w:t>
            </w:r>
            <w:r w:rsidR="00E4426D" w:rsidRPr="00106D18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УФСЦ «Янтарный парус»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E4426D" w:rsidRPr="00106D18" w:rsidRDefault="007B0483" w:rsidP="00E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КРОО  «ДЮЦПС»</w:t>
            </w:r>
            <w:r w:rsidR="00E4426D" w:rsidRPr="00106D18">
              <w:rPr>
                <w:rFonts w:ascii="Times New Roman" w:hAnsi="Times New Roman" w:cs="Times New Roman"/>
                <w:sz w:val="24"/>
                <w:szCs w:val="24"/>
              </w:rPr>
              <w:t>, МА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УФСЦ</w:t>
            </w:r>
          </w:p>
          <w:p w:rsidR="007B0483" w:rsidRPr="00106D18" w:rsidRDefault="007B0483" w:rsidP="00E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7B0483" w:rsidRPr="00106D18" w:rsidRDefault="007B0483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0B82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B8CCE4" w:themeFill="accent1" w:themeFillTint="66"/>
          </w:tcPr>
          <w:p w:rsidR="00B80B82" w:rsidRPr="00106D18" w:rsidRDefault="00B80B82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B80B82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  <w:r w:rsidR="00B80B82" w:rsidRPr="00106D18">
              <w:rPr>
                <w:rFonts w:ascii="Book Antiqua" w:hAnsi="Book Antiqua"/>
              </w:rPr>
              <w:t>.</w:t>
            </w:r>
          </w:p>
        </w:tc>
        <w:tc>
          <w:tcPr>
            <w:tcW w:w="474" w:type="pct"/>
            <w:shd w:val="clear" w:color="auto" w:fill="B8CCE4" w:themeFill="accent1" w:themeFillTint="66"/>
          </w:tcPr>
          <w:p w:rsidR="00B80B82" w:rsidRPr="00106D18" w:rsidRDefault="00B80B82" w:rsidP="005F19FF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B80B82" w:rsidRPr="00106D18" w:rsidRDefault="003B0DB3" w:rsidP="005F19FF">
            <w:pPr>
              <w:spacing w:after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02-04</w:t>
            </w:r>
          </w:p>
          <w:p w:rsidR="00B80B82" w:rsidRPr="00106D18" w:rsidRDefault="005F19FF" w:rsidP="005F19FF">
            <w:pPr>
              <w:spacing w:after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и</w:t>
            </w:r>
            <w:r w:rsidR="00B80B82" w:rsidRPr="00106D18">
              <w:rPr>
                <w:rFonts w:ascii="Book Antiqua" w:hAnsi="Book Antiqua" w:cs="Times New Roman"/>
                <w:sz w:val="24"/>
                <w:szCs w:val="24"/>
              </w:rPr>
              <w:t>ю</w:t>
            </w:r>
            <w:r w:rsidR="00E1567B" w:rsidRPr="00106D18">
              <w:rPr>
                <w:rFonts w:ascii="Book Antiqua" w:hAnsi="Book Antiqua" w:cs="Times New Roman"/>
                <w:sz w:val="24"/>
                <w:szCs w:val="24"/>
              </w:rPr>
              <w:t>л</w:t>
            </w:r>
            <w:r w:rsidR="00B80B82" w:rsidRPr="00106D18">
              <w:rPr>
                <w:rFonts w:ascii="Book Antiqua" w:hAnsi="Book Antiqua" w:cs="Times New Roman"/>
                <w:sz w:val="24"/>
                <w:szCs w:val="24"/>
              </w:rPr>
              <w:t>я</w:t>
            </w:r>
          </w:p>
        </w:tc>
        <w:tc>
          <w:tcPr>
            <w:tcW w:w="822" w:type="pct"/>
            <w:shd w:val="clear" w:color="auto" w:fill="B8CCE4" w:themeFill="accent1" w:themeFillTint="66"/>
          </w:tcPr>
          <w:p w:rsidR="00B80B82" w:rsidRPr="00E22577" w:rsidRDefault="00544F5C" w:rsidP="00E22577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Международная регата </w:t>
            </w:r>
            <w:r w:rsidR="00B80B82" w:rsidRPr="00106D18">
              <w:rPr>
                <w:rFonts w:ascii="Book Antiqua" w:hAnsi="Book Antiqua"/>
              </w:rPr>
              <w:t xml:space="preserve">«Открытый кубок ректоров КГТУ и МУГ» </w:t>
            </w:r>
            <w:r w:rsidR="00E22577">
              <w:rPr>
                <w:rFonts w:ascii="Book Antiqua" w:hAnsi="Book Antiqua"/>
                <w:sz w:val="20"/>
                <w:szCs w:val="20"/>
              </w:rPr>
              <w:t>(«Крузенштерн»,</w:t>
            </w:r>
            <w:r w:rsidR="00B80B82" w:rsidRPr="00106D18">
              <w:rPr>
                <w:rFonts w:ascii="Book Antiqua" w:hAnsi="Book Antiqua"/>
                <w:sz w:val="20"/>
                <w:szCs w:val="20"/>
              </w:rPr>
              <w:t>«Седов», «Дар Младежи»)</w:t>
            </w:r>
          </w:p>
        </w:tc>
        <w:tc>
          <w:tcPr>
            <w:tcW w:w="796" w:type="pct"/>
            <w:shd w:val="clear" w:color="auto" w:fill="B8CCE4" w:themeFill="accent1" w:themeFillTint="66"/>
          </w:tcPr>
          <w:p w:rsidR="00544F5C" w:rsidRPr="00106D18" w:rsidRDefault="00544F5C" w:rsidP="005F19FF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B80B82" w:rsidRDefault="00B80B82" w:rsidP="005F19FF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  <w:p w:rsidR="00E22577" w:rsidRPr="00106D18" w:rsidRDefault="00E22577" w:rsidP="005F19FF">
            <w:pPr>
              <w:spacing w:after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/>
              </w:rPr>
              <w:t>2 гонки, 3 группы</w:t>
            </w:r>
          </w:p>
        </w:tc>
        <w:tc>
          <w:tcPr>
            <w:tcW w:w="806" w:type="pct"/>
            <w:gridSpan w:val="2"/>
            <w:shd w:val="clear" w:color="auto" w:fill="B8CCE4" w:themeFill="accent1" w:themeFillTint="66"/>
          </w:tcPr>
          <w:p w:rsidR="00544F5C" w:rsidRPr="00106D18" w:rsidRDefault="00544F5C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3F21B7" w:rsidRPr="00106D18" w:rsidRDefault="003F21B7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 xml:space="preserve">Балтийское море, </w:t>
            </w:r>
          </w:p>
          <w:p w:rsidR="003F21B7" w:rsidRPr="00106D18" w:rsidRDefault="003F21B7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 xml:space="preserve"> порт Балтийск-</w:t>
            </w:r>
          </w:p>
          <w:p w:rsidR="00B80B82" w:rsidRPr="00106D18" w:rsidRDefault="003F21B7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порт Гдыня</w:t>
            </w:r>
            <w:r w:rsidR="00B80B82" w:rsidRPr="00106D18">
              <w:rPr>
                <w:rFonts w:ascii="Book Antiqua" w:hAnsi="Book Antiqua" w:cs="Times New Roman"/>
                <w:sz w:val="24"/>
                <w:szCs w:val="24"/>
              </w:rPr>
              <w:t xml:space="preserve"> (РП)</w:t>
            </w:r>
            <w:r w:rsidRPr="00106D18">
              <w:rPr>
                <w:rFonts w:ascii="Book Antiqua" w:hAnsi="Book Antiqua" w:cs="Times New Roman"/>
                <w:sz w:val="24"/>
                <w:szCs w:val="24"/>
              </w:rPr>
              <w:t>,</w:t>
            </w:r>
          </w:p>
          <w:p w:rsidR="003F21B7" w:rsidRPr="00106D18" w:rsidRDefault="003F21B7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106D18">
              <w:rPr>
                <w:rFonts w:ascii="Book Antiqua" w:hAnsi="Book Antiqua" w:cs="Times New Roman"/>
                <w:sz w:val="24"/>
                <w:szCs w:val="24"/>
              </w:rPr>
              <w:t>рейд порта Гдыня</w:t>
            </w:r>
          </w:p>
          <w:p w:rsidR="00B80B82" w:rsidRPr="00106D18" w:rsidRDefault="00B80B82" w:rsidP="005F19FF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50" w:type="pct"/>
            <w:shd w:val="clear" w:color="auto" w:fill="B8CCE4" w:themeFill="accent1" w:themeFillTint="66"/>
          </w:tcPr>
          <w:p w:rsidR="00544F5C" w:rsidRPr="00106D18" w:rsidRDefault="00544F5C" w:rsidP="005F1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82" w:rsidRPr="00106D18" w:rsidRDefault="00B80B82" w:rsidP="005F1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КГТУ и МУГ,</w:t>
            </w:r>
          </w:p>
          <w:p w:rsidR="003B0DB3" w:rsidRDefault="00B80B82" w:rsidP="005F19FF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ЯК «Ост-Вест» , </w:t>
            </w:r>
          </w:p>
          <w:p w:rsidR="00B80B82" w:rsidRPr="00106D18" w:rsidRDefault="00B80B82" w:rsidP="005F19FF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/>
              </w:rPr>
              <w:t>ООО «Морская практика» </w:t>
            </w:r>
          </w:p>
        </w:tc>
        <w:tc>
          <w:tcPr>
            <w:tcW w:w="776" w:type="pct"/>
            <w:shd w:val="clear" w:color="auto" w:fill="B8CCE4" w:themeFill="accent1" w:themeFillTint="66"/>
          </w:tcPr>
          <w:p w:rsidR="00544F5C" w:rsidRPr="00106D18" w:rsidRDefault="00544F5C" w:rsidP="005F1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82" w:rsidRPr="00106D18" w:rsidRDefault="00B80B82" w:rsidP="005F1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КГТУ и МУГ,</w:t>
            </w:r>
          </w:p>
          <w:p w:rsidR="00B80B82" w:rsidRPr="00106D18" w:rsidRDefault="00B80B82" w:rsidP="005F19FF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ЯК «Ост-Вест» , </w:t>
            </w:r>
          </w:p>
          <w:p w:rsidR="00B80B82" w:rsidRPr="00106D18" w:rsidRDefault="00B80B82" w:rsidP="005F19FF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/>
              </w:rPr>
              <w:t>ООО «Морская практика» </w:t>
            </w:r>
          </w:p>
        </w:tc>
        <w:tc>
          <w:tcPr>
            <w:tcW w:w="404" w:type="pct"/>
            <w:shd w:val="clear" w:color="auto" w:fill="B8CCE4" w:themeFill="accent1" w:themeFillTint="66"/>
          </w:tcPr>
          <w:p w:rsidR="00B80B82" w:rsidRPr="00106D18" w:rsidRDefault="00B80B82" w:rsidP="005F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B8CCE4" w:themeFill="accent1" w:themeFillTint="66"/>
          </w:tcPr>
          <w:p w:rsidR="004B5357" w:rsidRPr="00106D18" w:rsidRDefault="004B5357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56085C" w:rsidRPr="00106D18" w:rsidRDefault="0056085C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122ED5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  <w:r w:rsidR="00122ED5" w:rsidRPr="00106D18">
              <w:rPr>
                <w:rFonts w:ascii="Book Antiqua" w:hAnsi="Book Antiqua"/>
              </w:rPr>
              <w:t>.</w:t>
            </w:r>
          </w:p>
        </w:tc>
        <w:tc>
          <w:tcPr>
            <w:tcW w:w="474" w:type="pct"/>
            <w:shd w:val="clear" w:color="auto" w:fill="B8CCE4" w:themeFill="accent1" w:themeFillTint="66"/>
          </w:tcPr>
          <w:p w:rsidR="009E0A63" w:rsidRPr="00106D18" w:rsidRDefault="009E0A63" w:rsidP="00DE74AB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4B5357" w:rsidRPr="00106D18" w:rsidRDefault="0098310F" w:rsidP="0098310F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09-11</w:t>
            </w:r>
            <w:r w:rsidR="002A47DB" w:rsidRPr="00106D1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F19FF" w:rsidRPr="00106D18">
              <w:rPr>
                <w:rFonts w:ascii="Book Antiqua" w:hAnsi="Book Antiqua"/>
                <w:sz w:val="24"/>
                <w:szCs w:val="24"/>
              </w:rPr>
              <w:t>и</w:t>
            </w:r>
            <w:r w:rsidR="00610CDC" w:rsidRPr="00106D18">
              <w:rPr>
                <w:rFonts w:ascii="Book Antiqua" w:hAnsi="Book Antiqua"/>
                <w:sz w:val="24"/>
                <w:szCs w:val="24"/>
              </w:rPr>
              <w:t>юля</w:t>
            </w:r>
          </w:p>
        </w:tc>
        <w:tc>
          <w:tcPr>
            <w:tcW w:w="822" w:type="pct"/>
            <w:shd w:val="clear" w:color="auto" w:fill="B8CCE4" w:themeFill="accent1" w:themeFillTint="66"/>
          </w:tcPr>
          <w:p w:rsidR="009E0A63" w:rsidRPr="00106D18" w:rsidRDefault="009E0A63" w:rsidP="00DE74AB">
            <w:pPr>
              <w:spacing w:after="0"/>
              <w:rPr>
                <w:rFonts w:ascii="Book Antiqua" w:hAnsi="Book Antiqua"/>
              </w:rPr>
            </w:pPr>
          </w:p>
          <w:p w:rsidR="0056085C" w:rsidRPr="00106D18" w:rsidRDefault="002A47DB" w:rsidP="0056085C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Парусный</w:t>
            </w:r>
          </w:p>
          <w:p w:rsidR="004B5357" w:rsidRPr="00106D18" w:rsidRDefault="002A47DB" w:rsidP="0056085C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</w:rPr>
              <w:t xml:space="preserve">фестиваль - </w:t>
            </w:r>
            <w:r w:rsidR="0056085C" w:rsidRPr="00106D18">
              <w:rPr>
                <w:rFonts w:ascii="Book Antiqua" w:hAnsi="Book Antiqua"/>
              </w:rPr>
              <w:t>р</w:t>
            </w:r>
            <w:r w:rsidR="004B5357" w:rsidRPr="00106D18">
              <w:rPr>
                <w:rFonts w:ascii="Book Antiqua" w:hAnsi="Book Antiqua"/>
              </w:rPr>
              <w:t>егата «Паруса духа»</w:t>
            </w:r>
          </w:p>
        </w:tc>
        <w:tc>
          <w:tcPr>
            <w:tcW w:w="796" w:type="pct"/>
            <w:shd w:val="clear" w:color="auto" w:fill="B8CCE4" w:themeFill="accent1" w:themeFillTint="66"/>
          </w:tcPr>
          <w:p w:rsidR="009E0A63" w:rsidRPr="00106D18" w:rsidRDefault="009E0A63" w:rsidP="002A47DB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4B5357" w:rsidRPr="00106D18" w:rsidRDefault="004B5357" w:rsidP="002A47DB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  <w:p w:rsidR="00610CDC" w:rsidRPr="00106D18" w:rsidRDefault="00610CDC" w:rsidP="00EE5C59">
            <w:pPr>
              <w:spacing w:after="0"/>
              <w:rPr>
                <w:rFonts w:ascii="Book Antiqua" w:hAnsi="Book Antiqua"/>
              </w:rPr>
            </w:pPr>
          </w:p>
          <w:p w:rsidR="006B291E" w:rsidRPr="00106D18" w:rsidRDefault="006B291E" w:rsidP="00EE5C59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106D18">
              <w:rPr>
                <w:rFonts w:ascii="Book Antiqua" w:hAnsi="Book Antiqua"/>
                <w:sz w:val="28"/>
                <w:szCs w:val="28"/>
              </w:rPr>
              <w:t xml:space="preserve">                   О</w:t>
            </w:r>
          </w:p>
          <w:p w:rsidR="00610CDC" w:rsidRPr="00106D18" w:rsidRDefault="00610CDC" w:rsidP="00EE28C0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06" w:type="pct"/>
            <w:gridSpan w:val="2"/>
            <w:shd w:val="clear" w:color="auto" w:fill="B8CCE4" w:themeFill="accent1" w:themeFillTint="66"/>
          </w:tcPr>
          <w:p w:rsidR="009E0A63" w:rsidRPr="00106D18" w:rsidRDefault="009E0A63" w:rsidP="00610C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10F" w:rsidRDefault="004B5357" w:rsidP="009831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Калининградский залив </w:t>
            </w:r>
            <w:r w:rsidR="009831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5357" w:rsidRPr="00106D18" w:rsidRDefault="0098310F" w:rsidP="0098310F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 - порт БВМБ</w:t>
            </w:r>
          </w:p>
          <w:p w:rsidR="00610CDC" w:rsidRPr="00106D18" w:rsidRDefault="00610CDC" w:rsidP="00610CDC">
            <w:pPr>
              <w:spacing w:after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B8CCE4" w:themeFill="accent1" w:themeFillTint="66"/>
          </w:tcPr>
          <w:p w:rsidR="002A47DB" w:rsidRPr="00106D18" w:rsidRDefault="00610CDC" w:rsidP="002A47DB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Правительство КО, Администрация Балтийского ГО,</w:t>
            </w:r>
          </w:p>
          <w:p w:rsidR="002A47DB" w:rsidRPr="00106D18" w:rsidRDefault="00610CDC" w:rsidP="002A47DB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ЯК «Ост-Вест</w:t>
            </w:r>
            <w:r w:rsidR="00F0580B" w:rsidRPr="00106D18">
              <w:rPr>
                <w:rFonts w:ascii="Times New Roman" w:hAnsi="Times New Roman" w:cs="Times New Roman"/>
              </w:rPr>
              <w:t xml:space="preserve">» </w:t>
            </w:r>
            <w:r w:rsidRPr="00106D18">
              <w:rPr>
                <w:rFonts w:ascii="Book Antiqua" w:hAnsi="Book Antiqua"/>
              </w:rPr>
              <w:t>,</w:t>
            </w:r>
          </w:p>
          <w:p w:rsidR="004B5357" w:rsidRPr="00106D18" w:rsidRDefault="00610CDC" w:rsidP="002A4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/>
              </w:rPr>
              <w:t>АНО «Белая трость»</w:t>
            </w:r>
          </w:p>
        </w:tc>
        <w:tc>
          <w:tcPr>
            <w:tcW w:w="776" w:type="pct"/>
            <w:shd w:val="clear" w:color="auto" w:fill="B8CCE4" w:themeFill="accent1" w:themeFillTint="66"/>
          </w:tcPr>
          <w:p w:rsidR="002A47DB" w:rsidRPr="00106D18" w:rsidRDefault="00610CDC" w:rsidP="002A47D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Правительство КО, Администрация Балтийского ГО,</w:t>
            </w:r>
          </w:p>
          <w:p w:rsidR="002A47DB" w:rsidRPr="00106D18" w:rsidRDefault="00610CDC" w:rsidP="002A47D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ЯК «Ост-Вест» ,</w:t>
            </w:r>
          </w:p>
          <w:p w:rsidR="004B5357" w:rsidRPr="00106D18" w:rsidRDefault="00610CDC" w:rsidP="002A4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Book Antiqua" w:hAnsi="Book Antiqua"/>
              </w:rPr>
              <w:t>АНО «Белая трость», партнёры и спонсоры</w:t>
            </w:r>
          </w:p>
        </w:tc>
        <w:tc>
          <w:tcPr>
            <w:tcW w:w="404" w:type="pct"/>
            <w:shd w:val="clear" w:color="auto" w:fill="B8CCE4" w:themeFill="accent1" w:themeFillTint="66"/>
          </w:tcPr>
          <w:p w:rsidR="004B5357" w:rsidRPr="00106D18" w:rsidRDefault="004B5357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7B0483" w:rsidRPr="00106D18" w:rsidRDefault="007B0483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56085C" w:rsidRPr="00106D18" w:rsidRDefault="0056085C" w:rsidP="00B75C7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56085C" w:rsidRPr="00106D18" w:rsidRDefault="00EF55B3" w:rsidP="00B75C71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  <w:r w:rsidR="00C5604D" w:rsidRPr="00106D18">
              <w:rPr>
                <w:rFonts w:ascii="Book Antiqua" w:hAnsi="Book Antiqua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9E0A63" w:rsidRPr="00106D18" w:rsidRDefault="009E0A63" w:rsidP="003C17EC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7B0483" w:rsidRPr="00106D18" w:rsidRDefault="005F19FF" w:rsidP="003C17EC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18-19 и</w:t>
            </w:r>
            <w:r w:rsidR="007B0483" w:rsidRPr="00106D18">
              <w:rPr>
                <w:rFonts w:ascii="Book Antiqua" w:eastAsia="Times New Roman" w:hAnsi="Book Antiqua" w:cs="Times New Roman"/>
                <w:lang w:eastAsia="ru-RU"/>
              </w:rPr>
              <w:t>юля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9E0A63" w:rsidRPr="00106D18" w:rsidRDefault="009E0A63" w:rsidP="009E0A63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 xml:space="preserve"> Регата</w:t>
            </w:r>
          </w:p>
          <w:p w:rsidR="007B0483" w:rsidRPr="00106D18" w:rsidRDefault="009E0A63" w:rsidP="009E0A63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«</w:t>
            </w:r>
            <w:r w:rsidR="007B0483" w:rsidRPr="00106D18">
              <w:rPr>
                <w:rFonts w:ascii="Book Antiqua" w:hAnsi="Book Antiqua"/>
                <w:sz w:val="24"/>
                <w:szCs w:val="24"/>
              </w:rPr>
              <w:t>Янтарный парус</w:t>
            </w:r>
            <w:r w:rsidRPr="00106D18">
              <w:rPr>
                <w:rFonts w:ascii="Book Antiqua" w:hAnsi="Book Antiqua"/>
                <w:sz w:val="24"/>
                <w:szCs w:val="24"/>
              </w:rPr>
              <w:t>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544F5C" w:rsidRPr="00106D18" w:rsidRDefault="007B0483" w:rsidP="009E0A63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6D18">
              <w:rPr>
                <w:rFonts w:ascii="Book Antiqua" w:hAnsi="Book Antiqua"/>
                <w:sz w:val="28"/>
                <w:szCs w:val="28"/>
              </w:rPr>
              <w:t>O, Р</w:t>
            </w:r>
            <w:r w:rsidR="00EE28C0" w:rsidRPr="00106D18">
              <w:rPr>
                <w:rFonts w:ascii="Book Antiqua" w:hAnsi="Book Antiqua"/>
                <w:sz w:val="28"/>
                <w:szCs w:val="28"/>
              </w:rPr>
              <w:t>-</w:t>
            </w:r>
            <w:r w:rsidRPr="00106D18">
              <w:rPr>
                <w:rFonts w:ascii="Book Antiqua" w:hAnsi="Book Antiqua"/>
                <w:sz w:val="28"/>
                <w:szCs w:val="28"/>
              </w:rPr>
              <w:t xml:space="preserve">270, </w:t>
            </w:r>
          </w:p>
          <w:p w:rsidR="007B0483" w:rsidRPr="00106D18" w:rsidRDefault="007B0483" w:rsidP="009E0A63">
            <w:pPr>
              <w:spacing w:after="0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106D18">
              <w:rPr>
                <w:rFonts w:ascii="Book Antiqua" w:hAnsi="Book Antiqua"/>
                <w:sz w:val="28"/>
                <w:szCs w:val="28"/>
              </w:rPr>
              <w:t>парусная доска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9E0A63" w:rsidRPr="00106D18" w:rsidRDefault="009E0A63" w:rsidP="009E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7B0483" w:rsidRPr="00106D18">
              <w:rPr>
                <w:rFonts w:ascii="Times New Roman" w:hAnsi="Times New Roman" w:cs="Times New Roman"/>
                <w:sz w:val="24"/>
                <w:szCs w:val="24"/>
              </w:rPr>
              <w:t>Янтарный,</w:t>
            </w:r>
          </w:p>
          <w:p w:rsidR="007B0483" w:rsidRPr="00106D18" w:rsidRDefault="007B0483" w:rsidP="009E0A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озеро Синявинское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7B0483" w:rsidRPr="00106D18" w:rsidRDefault="007B0483" w:rsidP="00EE5C59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МО «Янтарный городской округ», МБУ «Спортивный комплекс Янтарь»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7B0483" w:rsidRPr="00106D18" w:rsidRDefault="007B0483" w:rsidP="00EE5C59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МО «Янтарный городской округ», МБУ «Спортивный комплекс Янтарь»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7B0483" w:rsidRPr="00106D18" w:rsidRDefault="007B0483" w:rsidP="00B7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4C70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EF55B3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24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9E0A63" w:rsidRPr="00106D18" w:rsidRDefault="009E0A6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E45BE6" w:rsidRPr="00106D18" w:rsidRDefault="00EF55B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24-25</w:t>
            </w:r>
          </w:p>
          <w:p w:rsidR="00E45BE6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и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>юля</w:t>
            </w:r>
          </w:p>
          <w:p w:rsidR="009E0A63" w:rsidRPr="00106D18" w:rsidRDefault="009E0A6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822" w:type="pct"/>
            <w:shd w:val="clear" w:color="auto" w:fill="C6D9F1" w:themeFill="text2" w:themeFillTint="33"/>
          </w:tcPr>
          <w:p w:rsidR="00E45BE6" w:rsidRPr="00106D18" w:rsidRDefault="009E0A63" w:rsidP="009E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</w:t>
            </w:r>
            <w:r w:rsidR="00E45BE6" w:rsidRPr="0010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арусный фестиваль</w:t>
            </w:r>
            <w:r w:rsidR="009D2436" w:rsidRPr="0010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E45BE6" w:rsidRPr="00106D18" w:rsidRDefault="00E45BE6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Регата «Кубок Командующего БФ»</w:t>
            </w:r>
          </w:p>
          <w:p w:rsidR="00DB2235" w:rsidRPr="00106D18" w:rsidRDefault="00DB2235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ВМФ»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544F5C" w:rsidRPr="00106D18" w:rsidRDefault="00544F5C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E6" w:rsidRPr="00106D18" w:rsidRDefault="009D2436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Крейсерские</w:t>
            </w:r>
            <w:r w:rsidR="00E45BE6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544F5C" w:rsidRPr="00106D18" w:rsidRDefault="00544F5C" w:rsidP="00EA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F5C" w:rsidRPr="00106D18" w:rsidRDefault="00E45BE6" w:rsidP="005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Балтийское море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44F5C" w:rsidRPr="00106D18" w:rsidRDefault="00544F5C" w:rsidP="005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рейд г.Балтийск,</w:t>
            </w:r>
          </w:p>
          <w:p w:rsidR="00E45BE6" w:rsidRPr="00106D18" w:rsidRDefault="009D2436" w:rsidP="0054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БВМБ</w:t>
            </w:r>
          </w:p>
          <w:p w:rsidR="00E45BE6" w:rsidRPr="00106D18" w:rsidRDefault="00E45BE6" w:rsidP="00EA376A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  <w:tc>
          <w:tcPr>
            <w:tcW w:w="750" w:type="pct"/>
            <w:shd w:val="clear" w:color="auto" w:fill="C6D9F1" w:themeFill="text2" w:themeFillTint="33"/>
          </w:tcPr>
          <w:p w:rsidR="00544F5C" w:rsidRPr="00106D18" w:rsidRDefault="00544F5C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376A" w:rsidRPr="00106D18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Балтийский флот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45BE6" w:rsidRPr="00106D18" w:rsidRDefault="00EF55B3" w:rsidP="009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 «</w:t>
            </w:r>
            <w:r w:rsidR="00E45BE6" w:rsidRPr="00106D18">
              <w:rPr>
                <w:rFonts w:ascii="Times New Roman" w:eastAsia="Times New Roman" w:hAnsi="Times New Roman" w:cs="Times New Roman"/>
                <w:lang w:eastAsia="ru-RU"/>
              </w:rPr>
              <w:t>БПА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544F5C" w:rsidRPr="00106D18" w:rsidRDefault="00544F5C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E6" w:rsidRPr="00106D18" w:rsidRDefault="00E45BE6" w:rsidP="00CA7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Балтийский флот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E0A63" w:rsidRPr="00106D18" w:rsidRDefault="00EF55B3" w:rsidP="009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РОО «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БПА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45BE6" w:rsidRPr="00106D18" w:rsidRDefault="00E45BE6" w:rsidP="009D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спонсоры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44C70" w:rsidRPr="00106D18" w:rsidTr="00E22577">
        <w:trPr>
          <w:trHeight w:val="1134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DB2235" w:rsidP="00DB2235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="00EF55B3">
              <w:rPr>
                <w:rFonts w:ascii="Book Antiqua" w:eastAsia="Times New Roman" w:hAnsi="Book Antiqua" w:cs="Times New Roman"/>
                <w:lang w:eastAsia="ru-RU"/>
              </w:rPr>
              <w:t>25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9E0A63" w:rsidRPr="00106D18" w:rsidRDefault="009E0A6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E45BE6" w:rsidRPr="00106D18" w:rsidRDefault="00EF55B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24-25</w:t>
            </w:r>
          </w:p>
          <w:p w:rsidR="00E45BE6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и</w:t>
            </w:r>
            <w:r w:rsidR="00E45BE6" w:rsidRPr="00106D18">
              <w:rPr>
                <w:rFonts w:ascii="Book Antiqua" w:eastAsia="Times New Roman" w:hAnsi="Book Antiqua" w:cs="Times New Roman"/>
                <w:lang w:eastAsia="ru-RU"/>
              </w:rPr>
              <w:t>юля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DB2235" w:rsidRPr="00106D18" w:rsidRDefault="00DB2235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E6" w:rsidRPr="00106D18" w:rsidRDefault="009E0A63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45BE6" w:rsidRPr="00106D18">
              <w:rPr>
                <w:rFonts w:ascii="Times New Roman" w:eastAsia="Times New Roman" w:hAnsi="Times New Roman" w:cs="Times New Roman"/>
                <w:lang w:eastAsia="ru-RU"/>
              </w:rPr>
              <w:t>арусный фестиваль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E45BE6" w:rsidRPr="00106D18" w:rsidRDefault="00E45BE6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Регата «Кубок Командующего БФ»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DB2235" w:rsidRPr="00106D18" w:rsidRDefault="00DB2235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F5C" w:rsidRPr="00106D18" w:rsidRDefault="009E0A63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</w:t>
            </w:r>
            <w:r w:rsidRPr="0010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E45BE6" w:rsidRPr="0010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4490B" w:rsidRPr="0010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9D2436" w:rsidRPr="0010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0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="0054490B" w:rsidRPr="0010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  <w:p w:rsidR="00E45BE6" w:rsidRPr="00106D18" w:rsidRDefault="00EE28C0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45BE6" w:rsidRPr="00106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арусная доска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DB2235" w:rsidRPr="00106D18" w:rsidRDefault="00DB2235" w:rsidP="009E0A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E6" w:rsidRPr="00106D18" w:rsidRDefault="00E45BE6" w:rsidP="009E0A63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, БВМБ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DB2235" w:rsidRPr="00106D18" w:rsidRDefault="00DB2235" w:rsidP="009E0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A63" w:rsidRPr="00106D18" w:rsidRDefault="009D2436" w:rsidP="009E0A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БПА, </w:t>
            </w:r>
          </w:p>
          <w:p w:rsidR="005B7DFF" w:rsidRPr="00106D18" w:rsidRDefault="009D2436" w:rsidP="008A20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45BE6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арусный клуб </w:t>
            </w:r>
            <w:r w:rsidR="008A2069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BE6" w:rsidRPr="00106D18">
              <w:rPr>
                <w:rFonts w:ascii="Times New Roman" w:eastAsia="Times New Roman" w:hAnsi="Times New Roman" w:cs="Times New Roman"/>
                <w:lang w:eastAsia="ru-RU"/>
              </w:rPr>
              <w:t>«Кенигсберг»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DB2235" w:rsidRPr="00106D18" w:rsidRDefault="00DB2235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0A63" w:rsidRPr="00106D18" w:rsidRDefault="00492C24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флот, </w:t>
            </w:r>
          </w:p>
          <w:p w:rsidR="009E0A63" w:rsidRPr="00106D18" w:rsidRDefault="009D2436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БПА,</w:t>
            </w:r>
          </w:p>
          <w:p w:rsidR="00E45BE6" w:rsidRPr="00106D18" w:rsidRDefault="009E0A63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ПК</w:t>
            </w:r>
            <w:r w:rsidR="008A2069"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2436" w:rsidRPr="00106D18">
              <w:rPr>
                <w:rFonts w:ascii="Times New Roman" w:eastAsia="Times New Roman" w:hAnsi="Times New Roman" w:cs="Times New Roman"/>
                <w:lang w:eastAsia="ru-RU"/>
              </w:rPr>
              <w:t>«Кенигсберг»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E45BE6" w:rsidRPr="00106D18" w:rsidRDefault="00E45BE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3A004E">
        <w:trPr>
          <w:trHeight w:val="1110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56085C" w:rsidRPr="00106D18" w:rsidRDefault="0056085C" w:rsidP="00EF55B3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EF55B3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26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5F19FF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44C2B" w:rsidRPr="00106D18" w:rsidRDefault="003B0DB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29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июля</w:t>
            </w:r>
          </w:p>
          <w:p w:rsidR="00644C2B" w:rsidRPr="00106D18" w:rsidRDefault="003B0DB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01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августа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5F19FF" w:rsidRPr="00106D18" w:rsidRDefault="005F19FF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C2B" w:rsidRPr="00106D18" w:rsidRDefault="00644C2B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Международная парусная регата «Кубок ЯхтингРус</w:t>
            </w:r>
          </w:p>
          <w:p w:rsidR="00644C2B" w:rsidRPr="00106D18" w:rsidRDefault="00644C2B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val="en-US" w:eastAsia="ru-RU"/>
              </w:rPr>
              <w:t>JAZZ</w:t>
            </w: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&amp;</w:t>
            </w:r>
            <w:r w:rsidRPr="00106D18">
              <w:rPr>
                <w:rFonts w:ascii="Times New Roman" w:eastAsia="Times New Roman" w:hAnsi="Times New Roman" w:cs="Times New Roman"/>
                <w:lang w:val="en-US" w:eastAsia="ru-RU"/>
              </w:rPr>
              <w:t>SAIL</w:t>
            </w: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5F19FF" w:rsidRPr="00106D18" w:rsidRDefault="005F19FF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C2B" w:rsidRPr="00106D18" w:rsidRDefault="00644C2B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J/70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644C2B" w:rsidRPr="00106D18" w:rsidRDefault="00644C2B" w:rsidP="009E0A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г.Калининград,</w:t>
            </w:r>
          </w:p>
          <w:p w:rsidR="00644C2B" w:rsidRPr="00106D18" w:rsidRDefault="00644C2B" w:rsidP="009E0A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44C2B" w:rsidRPr="003B0DB3" w:rsidRDefault="00644C2B" w:rsidP="00776EC5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МАУ ФСЦ «Янтарный парус» Ассоциация яхт Класса Джей 70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44C2B" w:rsidRPr="003B0DB3" w:rsidRDefault="00644C2B" w:rsidP="0077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МАУ ФСЦ «Янтарный парус»</w:t>
            </w:r>
          </w:p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Ассоциация яхт Класса Джей 70</w:t>
            </w:r>
            <w:r w:rsidRPr="00106D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7020B6" w:rsidRPr="00106D18" w:rsidTr="00E22577">
        <w:trPr>
          <w:trHeight w:val="106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7020B6" w:rsidRPr="00106D18" w:rsidRDefault="007020B6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DB2235" w:rsidP="00DB2235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="00EF55B3">
              <w:rPr>
                <w:rFonts w:ascii="Book Antiqua" w:eastAsia="Times New Roman" w:hAnsi="Book Antiqua" w:cs="Times New Roman"/>
                <w:lang w:eastAsia="ru-RU"/>
              </w:rPr>
              <w:t>27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DB2235" w:rsidRPr="00106D18" w:rsidRDefault="00DB2235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7020B6" w:rsidRPr="00106D18" w:rsidRDefault="00EF55B3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04-08</w:t>
            </w:r>
          </w:p>
          <w:p w:rsidR="007020B6" w:rsidRPr="00106D18" w:rsidRDefault="005F19FF" w:rsidP="00DE74AB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а</w:t>
            </w:r>
            <w:r w:rsidR="007020B6" w:rsidRPr="00106D18">
              <w:rPr>
                <w:rFonts w:ascii="Book Antiqua" w:eastAsia="Times New Roman" w:hAnsi="Book Antiqua" w:cs="Times New Roman"/>
                <w:lang w:eastAsia="ru-RU"/>
              </w:rPr>
              <w:t>вгуста</w:t>
            </w:r>
          </w:p>
        </w:tc>
        <w:tc>
          <w:tcPr>
            <w:tcW w:w="822" w:type="pct"/>
            <w:shd w:val="clear" w:color="auto" w:fill="F2DBDB" w:themeFill="accent2" w:themeFillTint="33"/>
          </w:tcPr>
          <w:p w:rsidR="00EF55B3" w:rsidRDefault="007020B6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Регата</w:t>
            </w:r>
          </w:p>
          <w:p w:rsidR="007020B6" w:rsidRPr="00106D18" w:rsidRDefault="007020B6" w:rsidP="009E0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 «Кубок г.Калининграда по парусному спорту»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7020B6" w:rsidRPr="00106D18" w:rsidRDefault="007020B6" w:rsidP="009E0A63">
            <w:pPr>
              <w:spacing w:after="0" w:line="240" w:lineRule="auto"/>
              <w:jc w:val="center"/>
              <w:rPr>
                <w:rFonts w:ascii="Book Antiqua" w:hAnsi="Book Antiqua" w:cs="Times New Roman"/>
                <w:sz w:val="28"/>
                <w:szCs w:val="28"/>
              </w:rPr>
            </w:pPr>
            <w:r w:rsidRPr="00106D18">
              <w:rPr>
                <w:rFonts w:ascii="Book Antiqua" w:hAnsi="Book Antiqua" w:cs="Times New Roman"/>
                <w:sz w:val="28"/>
                <w:szCs w:val="28"/>
              </w:rPr>
              <w:t xml:space="preserve">О, С, LR </w:t>
            </w:r>
            <w:r w:rsidR="00544F5C" w:rsidRPr="00106D18">
              <w:rPr>
                <w:rFonts w:ascii="Book Antiqua" w:hAnsi="Book Antiqua" w:cs="Times New Roman"/>
                <w:sz w:val="28"/>
                <w:szCs w:val="28"/>
              </w:rPr>
              <w:t xml:space="preserve">, </w:t>
            </w:r>
            <w:r w:rsidRPr="00106D18">
              <w:rPr>
                <w:rFonts w:ascii="Book Antiqua" w:hAnsi="Book Antiqua" w:cs="Times New Roman"/>
                <w:sz w:val="28"/>
                <w:szCs w:val="28"/>
              </w:rPr>
              <w:t>Р-270</w:t>
            </w:r>
          </w:p>
          <w:p w:rsidR="007020B6" w:rsidRPr="00106D18" w:rsidRDefault="007020B6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J/70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7020B6" w:rsidRPr="00106D18" w:rsidRDefault="007020B6" w:rsidP="00776E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г.Калининград,</w:t>
            </w:r>
          </w:p>
          <w:p w:rsidR="007020B6" w:rsidRPr="00106D18" w:rsidRDefault="007020B6" w:rsidP="00776E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7020B6" w:rsidRPr="00106D18" w:rsidRDefault="007020B6" w:rsidP="007020B6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 xml:space="preserve">МАУ ФСЦ «Янтарный парус» 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7020B6" w:rsidRPr="00106D18" w:rsidRDefault="007020B6" w:rsidP="00C560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7020B6" w:rsidRPr="00106D18" w:rsidRDefault="007020B6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56085C" w:rsidRPr="00106D18" w:rsidRDefault="00EF55B3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28</w:t>
            </w:r>
            <w:r w:rsidR="00C5604D" w:rsidRPr="00106D18">
              <w:rPr>
                <w:rFonts w:ascii="Book Antiqua" w:hAnsi="Book Antiqua" w:cs="Arial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644C2B" w:rsidRPr="00106D18" w:rsidRDefault="00382A83" w:rsidP="00DE74AB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14-15</w:t>
            </w:r>
          </w:p>
          <w:p w:rsidR="00644C2B" w:rsidRPr="00106D18" w:rsidRDefault="005F19FF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hAnsi="Book Antiqua" w:cs="Arial"/>
              </w:rPr>
              <w:t>а</w:t>
            </w:r>
            <w:r w:rsidR="00644C2B" w:rsidRPr="00106D18">
              <w:rPr>
                <w:rFonts w:ascii="Book Antiqua" w:hAnsi="Book Antiqua" w:cs="Arial"/>
              </w:rPr>
              <w:t>вгуста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644C2B" w:rsidRPr="00106D18" w:rsidRDefault="00DB2235" w:rsidP="009E0A63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 xml:space="preserve">Регата </w:t>
            </w:r>
            <w:r w:rsidR="00644C2B" w:rsidRPr="00106D18">
              <w:rPr>
                <w:rFonts w:ascii="Book Antiqua" w:hAnsi="Book Antiqua" w:cs="Arial"/>
              </w:rPr>
              <w:t>«Кубок  Калининградского</w:t>
            </w:r>
          </w:p>
          <w:p w:rsidR="00644C2B" w:rsidRPr="00106D18" w:rsidRDefault="00644C2B" w:rsidP="009E0A63">
            <w:pPr>
              <w:spacing w:after="0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Залива- 2020»</w:t>
            </w:r>
          </w:p>
          <w:p w:rsidR="00644C2B" w:rsidRPr="00106D18" w:rsidRDefault="00644C2B" w:rsidP="009E0A63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hAnsi="Book Antiqua" w:cs="Arial"/>
              </w:rPr>
              <w:t>им. Ю.Ф. Правдина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644C2B" w:rsidRPr="00106D18" w:rsidRDefault="00644C2B" w:rsidP="00EE5C59">
            <w:pPr>
              <w:spacing w:after="0"/>
              <w:rPr>
                <w:rFonts w:ascii="Book Antiqua" w:hAnsi="Book Antiqua"/>
              </w:rPr>
            </w:pPr>
          </w:p>
          <w:p w:rsidR="00644C2B" w:rsidRPr="00106D18" w:rsidRDefault="00644C2B" w:rsidP="009E0A63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644C2B" w:rsidRPr="00106D18" w:rsidRDefault="00644C2B" w:rsidP="009E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C2B" w:rsidRPr="00106D18" w:rsidRDefault="00644C2B" w:rsidP="009E0A63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залив,</w:t>
            </w:r>
            <w:r w:rsidRPr="00106D18">
              <w:rPr>
                <w:rFonts w:ascii="Book Antiqua" w:hAnsi="Book Antiqua" w:cs="Arial"/>
                <w:i/>
              </w:rPr>
              <w:t xml:space="preserve"> 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БПС БГАРФ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44C2B" w:rsidRPr="00106D18" w:rsidRDefault="00644C2B" w:rsidP="00CA7FB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644C2B" w:rsidRPr="00106D18" w:rsidRDefault="00644C2B" w:rsidP="00CA7FBA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hAnsi="Book Antiqua" w:cs="Arial"/>
              </w:rPr>
              <w:t>КОЯК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44C2B" w:rsidRPr="00106D18" w:rsidRDefault="00644C2B" w:rsidP="00CA7FB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644C2B" w:rsidRPr="00106D18" w:rsidRDefault="00644C2B" w:rsidP="00CA7FBA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КОЯК</w:t>
            </w:r>
          </w:p>
          <w:p w:rsidR="00644C2B" w:rsidRPr="00106D18" w:rsidRDefault="00644C2B" w:rsidP="00CA7FBA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</w:tc>
        <w:tc>
          <w:tcPr>
            <w:tcW w:w="404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F2DBDB" w:themeFill="accen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56085C" w:rsidRPr="00106D18" w:rsidRDefault="00EF55B3" w:rsidP="00B75C71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29</w:t>
            </w:r>
            <w:r w:rsidR="00C5604D" w:rsidRPr="00106D18">
              <w:rPr>
                <w:rFonts w:ascii="Book Antiqua" w:hAnsi="Book Antiqua" w:cs="Arial"/>
              </w:rPr>
              <w:t>.</w:t>
            </w:r>
          </w:p>
        </w:tc>
        <w:tc>
          <w:tcPr>
            <w:tcW w:w="474" w:type="pct"/>
            <w:shd w:val="clear" w:color="auto" w:fill="F2DBDB" w:themeFill="accent2" w:themeFillTint="33"/>
          </w:tcPr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644C2B" w:rsidRPr="00106D18" w:rsidRDefault="005F19FF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а</w:t>
            </w:r>
            <w:r w:rsidR="00644C2B" w:rsidRPr="00106D18">
              <w:rPr>
                <w:rFonts w:ascii="Book Antiqua" w:eastAsia="Times New Roman" w:hAnsi="Book Antiqua"/>
                <w:lang w:eastAsia="ru-RU"/>
              </w:rPr>
              <w:t>вгуст</w:t>
            </w:r>
          </w:p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F2DBDB" w:themeFill="accent2" w:themeFillTint="33"/>
            <w:vAlign w:val="center"/>
          </w:tcPr>
          <w:p w:rsidR="00644C2B" w:rsidRPr="00106D18" w:rsidRDefault="00644C2B" w:rsidP="00106903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 xml:space="preserve">Первенство Калининградской области среди детских и юношеских классов </w:t>
            </w:r>
          </w:p>
        </w:tc>
        <w:tc>
          <w:tcPr>
            <w:tcW w:w="796" w:type="pct"/>
            <w:shd w:val="clear" w:color="auto" w:fill="F2DBDB" w:themeFill="accent2" w:themeFillTint="33"/>
          </w:tcPr>
          <w:p w:rsidR="00644C2B" w:rsidRPr="00106D18" w:rsidRDefault="00644C2B" w:rsidP="008A2069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/>
                <w:sz w:val="28"/>
                <w:szCs w:val="28"/>
                <w:lang w:eastAsia="ru-RU"/>
              </w:rPr>
              <w:t xml:space="preserve">О, К, Р-270, </w:t>
            </w:r>
            <w:r w:rsidRPr="00106D18">
              <w:rPr>
                <w:rFonts w:ascii="Book Antiqua" w:eastAsia="Times New Roman" w:hAnsi="Book Antiqua"/>
                <w:sz w:val="28"/>
                <w:szCs w:val="28"/>
                <w:lang w:val="en-US" w:eastAsia="ru-RU"/>
              </w:rPr>
              <w:t>LR</w:t>
            </w:r>
            <w:r w:rsidRPr="00106D18">
              <w:rPr>
                <w:rFonts w:ascii="Book Antiqua" w:eastAsia="Times New Roman" w:hAnsi="Book Antiqua"/>
                <w:sz w:val="28"/>
                <w:szCs w:val="28"/>
                <w:lang w:eastAsia="ru-RU"/>
              </w:rPr>
              <w:t>, Фанборд</w:t>
            </w:r>
          </w:p>
        </w:tc>
        <w:tc>
          <w:tcPr>
            <w:tcW w:w="806" w:type="pct"/>
            <w:gridSpan w:val="2"/>
            <w:shd w:val="clear" w:color="auto" w:fill="F2DBDB" w:themeFill="accent2" w:themeFillTint="33"/>
          </w:tcPr>
          <w:p w:rsidR="00644C2B" w:rsidRPr="00106D18" w:rsidRDefault="00644C2B" w:rsidP="008A2069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644C2B" w:rsidRPr="00106D18" w:rsidRDefault="00644C2B" w:rsidP="008A2069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По назначению</w:t>
            </w:r>
          </w:p>
        </w:tc>
        <w:tc>
          <w:tcPr>
            <w:tcW w:w="750" w:type="pct"/>
            <w:shd w:val="clear" w:color="auto" w:fill="F2DBDB" w:themeFill="accent2" w:themeFillTint="33"/>
          </w:tcPr>
          <w:p w:rsidR="00644C2B" w:rsidRPr="00106D18" w:rsidRDefault="00644C2B" w:rsidP="008A2069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ГАУ «ЦСПСККО», КОФПС</w:t>
            </w:r>
          </w:p>
        </w:tc>
        <w:tc>
          <w:tcPr>
            <w:tcW w:w="776" w:type="pct"/>
            <w:shd w:val="clear" w:color="auto" w:fill="F2DBDB" w:themeFill="accent2" w:themeFillTint="33"/>
          </w:tcPr>
          <w:p w:rsidR="00644C2B" w:rsidRPr="00106D18" w:rsidRDefault="00644C2B" w:rsidP="008A2069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ГАУ «ЦСПСККО», КОФПС</w:t>
            </w:r>
          </w:p>
        </w:tc>
        <w:tc>
          <w:tcPr>
            <w:tcW w:w="404" w:type="pct"/>
            <w:shd w:val="clear" w:color="auto" w:fill="F2DBDB" w:themeFill="accen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5F658E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D6E3BC" w:themeFill="accent3" w:themeFillTint="66"/>
          </w:tcPr>
          <w:p w:rsidR="005F658E" w:rsidRDefault="005F658E" w:rsidP="005F658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30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август</w:t>
            </w: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  <w:r w:rsidRPr="00106D18">
              <w:rPr>
                <w:rFonts w:ascii="Book Antiqua" w:eastAsia="Times New Roman" w:hAnsi="Book Antiqua"/>
                <w:sz w:val="18"/>
                <w:szCs w:val="18"/>
                <w:lang w:eastAsia="ru-RU"/>
              </w:rPr>
              <w:t>По назначению</w:t>
            </w:r>
          </w:p>
        </w:tc>
        <w:tc>
          <w:tcPr>
            <w:tcW w:w="822" w:type="pct"/>
            <w:shd w:val="clear" w:color="auto" w:fill="D6E3BC" w:themeFill="accent3" w:themeFillTint="66"/>
            <w:vAlign w:val="center"/>
          </w:tcPr>
          <w:p w:rsidR="005F658E" w:rsidRPr="00106D18" w:rsidRDefault="005F658E" w:rsidP="005F658E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 xml:space="preserve">Чемпионат и Первенство </w:t>
            </w:r>
            <w:r w:rsidRPr="00106D18">
              <w:rPr>
                <w:rFonts w:ascii="Book Antiqua" w:eastAsia="Times New Roman" w:hAnsi="Book Antiqua"/>
                <w:lang w:eastAsia="ru-RU"/>
              </w:rPr>
              <w:t xml:space="preserve">Калининградской области </w:t>
            </w:r>
            <w:r>
              <w:rPr>
                <w:rFonts w:ascii="Book Antiqua" w:eastAsia="Times New Roman" w:hAnsi="Book Antiqua"/>
                <w:lang w:eastAsia="ru-RU"/>
              </w:rPr>
              <w:t>по виндсерфингу и кайтсерфингу</w:t>
            </w:r>
            <w:r w:rsidRPr="00106D18">
              <w:rPr>
                <w:rFonts w:ascii="Book Antiqua" w:eastAsia="Times New Roman" w:hAnsi="Book Antiqua"/>
                <w:lang w:eastAsia="ru-RU"/>
              </w:rPr>
              <w:t xml:space="preserve"> 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5F658E" w:rsidRPr="005F658E" w:rsidRDefault="005F658E" w:rsidP="005F658E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5F658E">
              <w:rPr>
                <w:rFonts w:ascii="Book Antiqua" w:eastAsia="Times New Roman" w:hAnsi="Book Antiqua" w:cs="Times New Roman"/>
                <w:lang w:eastAsia="ru-RU"/>
              </w:rPr>
              <w:t>Виндсерфинг,</w:t>
            </w: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28"/>
                <w:szCs w:val="28"/>
                <w:lang w:eastAsia="ru-RU"/>
              </w:rPr>
            </w:pPr>
            <w:r w:rsidRPr="005F658E">
              <w:rPr>
                <w:rFonts w:ascii="Book Antiqua" w:eastAsia="Times New Roman" w:hAnsi="Book Antiqua" w:cs="Times New Roman"/>
                <w:lang w:eastAsia="ru-RU"/>
              </w:rPr>
              <w:t>Кайтсерфинг,  Фоил</w:t>
            </w:r>
            <w:r w:rsidRPr="00106D18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6" w:type="pct"/>
            <w:gridSpan w:val="2"/>
            <w:shd w:val="clear" w:color="auto" w:fill="D6E3BC" w:themeFill="accent3" w:themeFillTint="66"/>
          </w:tcPr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Национальный парк Куршская Коса</w:t>
            </w: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(</w:t>
            </w:r>
            <w:r w:rsidRPr="00106D18">
              <w:rPr>
                <w:rFonts w:ascii="Book Antiqua" w:eastAsia="Times New Roman" w:hAnsi="Book Antiqua"/>
                <w:lang w:eastAsia="ru-RU"/>
              </w:rPr>
              <w:t>По назначению</w:t>
            </w:r>
            <w:r>
              <w:rPr>
                <w:rFonts w:ascii="Book Antiqua" w:eastAsia="Times New Roman" w:hAnsi="Book Antiqua"/>
                <w:lang w:eastAsia="ru-RU"/>
              </w:rPr>
              <w:t>)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5F658E" w:rsidRDefault="005F658E" w:rsidP="005F658E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ГАУ «ЦСПСККО», КОФПС</w:t>
            </w:r>
          </w:p>
          <w:p w:rsidR="005F658E" w:rsidRPr="00106D18" w:rsidRDefault="005F658E" w:rsidP="005F658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  <w:lang w:val="en-US"/>
              </w:rPr>
              <w:t>C</w:t>
            </w:r>
            <w:r w:rsidRPr="00106D18">
              <w:rPr>
                <w:rFonts w:ascii="Book Antiqua" w:hAnsi="Book Antiqua" w:cs="Times New Roman"/>
              </w:rPr>
              <w:t xml:space="preserve">ерфстанция </w:t>
            </w:r>
          </w:p>
          <w:p w:rsidR="005F658E" w:rsidRPr="00106D18" w:rsidRDefault="005F658E" w:rsidP="005F658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«Глаз ветра»</w:t>
            </w:r>
          </w:p>
          <w:p w:rsidR="005F658E" w:rsidRPr="00106D18" w:rsidRDefault="005F658E" w:rsidP="005F658E">
            <w:pPr>
              <w:tabs>
                <w:tab w:val="left" w:pos="480"/>
              </w:tabs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</w:tc>
        <w:tc>
          <w:tcPr>
            <w:tcW w:w="776" w:type="pct"/>
            <w:shd w:val="clear" w:color="auto" w:fill="D6E3BC" w:themeFill="accent3" w:themeFillTint="66"/>
          </w:tcPr>
          <w:p w:rsidR="005F658E" w:rsidRDefault="005F658E" w:rsidP="005F658E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ГАУ «ЦСПСККО», КОФПС</w:t>
            </w:r>
            <w:r>
              <w:rPr>
                <w:rFonts w:ascii="Book Antiqua" w:eastAsia="Times New Roman" w:hAnsi="Book Antiqua"/>
                <w:lang w:eastAsia="ru-RU"/>
              </w:rPr>
              <w:t>, дирекция НП «Куршская коса»</w:t>
            </w:r>
          </w:p>
          <w:p w:rsidR="005F658E" w:rsidRPr="00106D18" w:rsidRDefault="005F658E" w:rsidP="005F658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  <w:lang w:val="en-US"/>
              </w:rPr>
              <w:t>C</w:t>
            </w:r>
            <w:r w:rsidRPr="00106D18">
              <w:rPr>
                <w:rFonts w:ascii="Book Antiqua" w:hAnsi="Book Antiqua" w:cs="Times New Roman"/>
              </w:rPr>
              <w:t xml:space="preserve">ерфстанция </w:t>
            </w:r>
          </w:p>
          <w:p w:rsidR="005F658E" w:rsidRPr="00106D18" w:rsidRDefault="005F658E" w:rsidP="005F658E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«Глаз ветра»</w:t>
            </w:r>
          </w:p>
          <w:p w:rsidR="005F658E" w:rsidRPr="00106D18" w:rsidRDefault="005F658E" w:rsidP="005F658E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</w:tc>
        <w:tc>
          <w:tcPr>
            <w:tcW w:w="404" w:type="pct"/>
            <w:shd w:val="clear" w:color="auto" w:fill="D6E3BC" w:themeFill="accent3" w:themeFillTint="66"/>
          </w:tcPr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F658E" w:rsidRPr="00106D18" w:rsidRDefault="005F658E" w:rsidP="005F658E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  <w:lang w:eastAsia="ru-RU"/>
              </w:rPr>
            </w:pPr>
          </w:p>
        </w:tc>
      </w:tr>
      <w:tr w:rsidR="00644C2B" w:rsidRPr="00106D18" w:rsidTr="00E22577">
        <w:trPr>
          <w:trHeight w:val="1200"/>
          <w:jc w:val="center"/>
        </w:trPr>
        <w:tc>
          <w:tcPr>
            <w:tcW w:w="171" w:type="pct"/>
            <w:shd w:val="clear" w:color="auto" w:fill="B8CCE4" w:themeFill="accent1" w:themeFillTint="66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6085C" w:rsidRPr="00106D18" w:rsidRDefault="0056085C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6085C" w:rsidRPr="00106D18" w:rsidRDefault="005F658E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31</w:t>
            </w:r>
            <w:r w:rsidR="00C5604D" w:rsidRPr="00106D18">
              <w:rPr>
                <w:rFonts w:ascii="Book Antiqua" w:eastAsia="Times New Roman" w:hAnsi="Book Antiqua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B8CCE4" w:themeFill="accent1" w:themeFillTint="66"/>
          </w:tcPr>
          <w:p w:rsidR="00644C2B" w:rsidRPr="00EF55B3" w:rsidRDefault="00644C2B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E22577" w:rsidRDefault="00E22577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EF55B3" w:rsidRDefault="0098310F" w:rsidP="00DE74AB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EF55B3">
              <w:rPr>
                <w:rFonts w:ascii="Book Antiqua" w:hAnsi="Book Antiqua"/>
              </w:rPr>
              <w:t xml:space="preserve">21-22 </w:t>
            </w:r>
            <w:r w:rsidR="005F19FF" w:rsidRPr="00EF55B3">
              <w:rPr>
                <w:rFonts w:ascii="Book Antiqua" w:hAnsi="Book Antiqua"/>
              </w:rPr>
              <w:t>а</w:t>
            </w:r>
            <w:r w:rsidR="00644C2B" w:rsidRPr="00EF55B3">
              <w:rPr>
                <w:rFonts w:ascii="Book Antiqua" w:hAnsi="Book Antiqua"/>
              </w:rPr>
              <w:t>вгуста</w:t>
            </w:r>
          </w:p>
        </w:tc>
        <w:tc>
          <w:tcPr>
            <w:tcW w:w="822" w:type="pct"/>
            <w:shd w:val="clear" w:color="auto" w:fill="B8CCE4" w:themeFill="accent1" w:themeFillTint="66"/>
          </w:tcPr>
          <w:p w:rsidR="00E22577" w:rsidRDefault="00EF55B3" w:rsidP="00EF55B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</w:t>
            </w:r>
          </w:p>
          <w:p w:rsidR="00644C2B" w:rsidRPr="00EF55B3" w:rsidRDefault="00E22577" w:rsidP="00EF55B3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</w:t>
            </w:r>
            <w:r w:rsidR="00EF55B3">
              <w:rPr>
                <w:rFonts w:ascii="Book Antiqua" w:hAnsi="Book Antiqua"/>
              </w:rPr>
              <w:t xml:space="preserve"> </w:t>
            </w:r>
            <w:r w:rsidR="00644C2B" w:rsidRPr="00EF55B3">
              <w:rPr>
                <w:rFonts w:ascii="Book Antiqua" w:hAnsi="Book Antiqua"/>
              </w:rPr>
              <w:t>Регата</w:t>
            </w:r>
          </w:p>
          <w:p w:rsidR="00644C2B" w:rsidRPr="00EF55B3" w:rsidRDefault="00644C2B" w:rsidP="00EF55B3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EF55B3">
              <w:rPr>
                <w:rFonts w:ascii="Book Antiqua" w:hAnsi="Book Antiqua"/>
              </w:rPr>
              <w:t>«</w:t>
            </w:r>
            <w:r w:rsidR="00EF55B3">
              <w:rPr>
                <w:rFonts w:ascii="Book Antiqua" w:hAnsi="Book Antiqua"/>
              </w:rPr>
              <w:t>КУБОК ИНГОСТРАХ»</w:t>
            </w:r>
          </w:p>
        </w:tc>
        <w:tc>
          <w:tcPr>
            <w:tcW w:w="796" w:type="pct"/>
            <w:shd w:val="clear" w:color="auto" w:fill="B8CCE4" w:themeFill="accent1" w:themeFillTint="66"/>
          </w:tcPr>
          <w:p w:rsidR="00644C2B" w:rsidRPr="00EF55B3" w:rsidRDefault="00644C2B" w:rsidP="008A2069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644C2B" w:rsidRPr="00EF55B3" w:rsidRDefault="00644C2B" w:rsidP="008A2069">
            <w:pPr>
              <w:spacing w:after="0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EF55B3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B8CCE4" w:themeFill="accent1" w:themeFillTint="66"/>
          </w:tcPr>
          <w:p w:rsidR="00EF55B3" w:rsidRDefault="00EF55B3" w:rsidP="005878C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EF55B3" w:rsidRDefault="00644C2B" w:rsidP="00EF55B3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EF55B3">
              <w:rPr>
                <w:rFonts w:ascii="Book Antiqua" w:hAnsi="Book Antiqua"/>
              </w:rPr>
              <w:t>Рейд порта Балтийска</w:t>
            </w:r>
            <w:r w:rsidR="00EF55B3">
              <w:rPr>
                <w:rFonts w:ascii="Book Antiqua" w:hAnsi="Book Antiqua"/>
              </w:rPr>
              <w:t>, Гданьский залив</w:t>
            </w:r>
          </w:p>
        </w:tc>
        <w:tc>
          <w:tcPr>
            <w:tcW w:w="750" w:type="pct"/>
            <w:shd w:val="clear" w:color="auto" w:fill="B8CCE4" w:themeFill="accent1" w:themeFillTint="66"/>
          </w:tcPr>
          <w:p w:rsidR="00E22577" w:rsidRDefault="00E22577" w:rsidP="00A87EB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EF55B3" w:rsidRDefault="00EF55B3" w:rsidP="00A87EB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РОО «БПА</w:t>
            </w:r>
            <w:r w:rsidR="00644C2B" w:rsidRPr="00EF55B3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776" w:type="pct"/>
            <w:shd w:val="clear" w:color="auto" w:fill="B8CCE4" w:themeFill="accent1" w:themeFillTint="66"/>
          </w:tcPr>
          <w:p w:rsidR="00E22577" w:rsidRDefault="00E22577" w:rsidP="005878C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E22577" w:rsidRDefault="00EF55B3" w:rsidP="00587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Book Antiqua" w:hAnsi="Book Antiqua"/>
              </w:rPr>
              <w:t>РОО «БПА</w:t>
            </w:r>
            <w:r w:rsidRPr="00EF55B3">
              <w:rPr>
                <w:rFonts w:ascii="Times New Roman" w:hAnsi="Times New Roman" w:cs="Times New Roman"/>
              </w:rPr>
              <w:t>»</w:t>
            </w:r>
            <w:r w:rsidR="00E22577">
              <w:rPr>
                <w:rFonts w:ascii="Times New Roman" w:hAnsi="Times New Roman" w:cs="Times New Roman"/>
              </w:rPr>
              <w:t xml:space="preserve">, </w:t>
            </w:r>
          </w:p>
          <w:p w:rsidR="00644C2B" w:rsidRPr="00EF55B3" w:rsidRDefault="00E22577" w:rsidP="005878C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Times New Roman" w:hAnsi="Times New Roman" w:cs="Times New Roman"/>
              </w:rPr>
              <w:t>СК ИНГОСТРАХ</w:t>
            </w:r>
          </w:p>
        </w:tc>
        <w:tc>
          <w:tcPr>
            <w:tcW w:w="404" w:type="pct"/>
            <w:shd w:val="clear" w:color="auto" w:fill="B8CCE4" w:themeFill="accent1" w:themeFillTint="66"/>
          </w:tcPr>
          <w:p w:rsidR="00644C2B" w:rsidRPr="00EF55B3" w:rsidRDefault="00644C2B" w:rsidP="00EF55B3">
            <w:pPr>
              <w:spacing w:after="0" w:line="240" w:lineRule="auto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E22577">
        <w:trPr>
          <w:trHeight w:val="1389"/>
          <w:jc w:val="center"/>
        </w:trPr>
        <w:tc>
          <w:tcPr>
            <w:tcW w:w="171" w:type="pct"/>
            <w:shd w:val="clear" w:color="auto" w:fill="D6E3BC" w:themeFill="accent3" w:themeFillTint="66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6085C" w:rsidRPr="00106D18" w:rsidRDefault="00C5604D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32.</w:t>
            </w:r>
          </w:p>
        </w:tc>
        <w:tc>
          <w:tcPr>
            <w:tcW w:w="474" w:type="pct"/>
            <w:shd w:val="clear" w:color="auto" w:fill="D6E3BC" w:themeFill="accent3" w:themeFillTint="66"/>
          </w:tcPr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22-23 августа</w:t>
            </w:r>
          </w:p>
        </w:tc>
        <w:tc>
          <w:tcPr>
            <w:tcW w:w="822" w:type="pct"/>
            <w:shd w:val="clear" w:color="auto" w:fill="D6E3BC" w:themeFill="accent3" w:themeFillTint="66"/>
          </w:tcPr>
          <w:p w:rsidR="00F33E72" w:rsidRPr="00106D18" w:rsidRDefault="00F33E72" w:rsidP="008A2069">
            <w:pPr>
              <w:spacing w:after="0"/>
              <w:jc w:val="center"/>
              <w:rPr>
                <w:rFonts w:ascii="Book Antiqua" w:hAnsi="Book Antiqua"/>
                <w:lang w:val="en-US"/>
              </w:rPr>
            </w:pPr>
          </w:p>
          <w:p w:rsidR="00644C2B" w:rsidRPr="00106D18" w:rsidRDefault="00644C2B" w:rsidP="008A2069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Парусный фестиваль</w:t>
            </w:r>
          </w:p>
          <w:p w:rsidR="00644C2B" w:rsidRPr="00106D18" w:rsidRDefault="00644C2B" w:rsidP="008A2069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«Миля Витязя»</w:t>
            </w:r>
          </w:p>
        </w:tc>
        <w:tc>
          <w:tcPr>
            <w:tcW w:w="796" w:type="pct"/>
            <w:shd w:val="clear" w:color="auto" w:fill="D6E3BC" w:themeFill="accent3" w:themeFillTint="66"/>
          </w:tcPr>
          <w:p w:rsidR="00644C2B" w:rsidRPr="00106D18" w:rsidRDefault="00730402" w:rsidP="00D604C3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Виндсерфинг оупен:</w:t>
            </w:r>
          </w:p>
          <w:p w:rsidR="00730402" w:rsidRPr="00106D18" w:rsidRDefault="00730402" w:rsidP="00D604C3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М,Ж,Ю,Юр</w:t>
            </w:r>
          </w:p>
          <w:p w:rsidR="00730402" w:rsidRPr="00106D18" w:rsidRDefault="00730402" w:rsidP="00D604C3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Катамаран Хобикэт 15</w:t>
            </w:r>
          </w:p>
          <w:p w:rsidR="00F33E72" w:rsidRPr="00A06CDB" w:rsidRDefault="00F33E72" w:rsidP="00D604C3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О, С, LR</w:t>
            </w:r>
          </w:p>
        </w:tc>
        <w:tc>
          <w:tcPr>
            <w:tcW w:w="806" w:type="pct"/>
            <w:gridSpan w:val="2"/>
            <w:shd w:val="clear" w:color="auto" w:fill="D6E3BC" w:themeFill="accent3" w:themeFillTint="66"/>
          </w:tcPr>
          <w:p w:rsidR="00644C2B" w:rsidRPr="00106D18" w:rsidRDefault="00644C2B" w:rsidP="0056085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Калининградский залив, БПС БГАРФ-станция «Глаз ветра»</w:t>
            </w:r>
          </w:p>
        </w:tc>
        <w:tc>
          <w:tcPr>
            <w:tcW w:w="750" w:type="pct"/>
            <w:shd w:val="clear" w:color="auto" w:fill="D6E3BC" w:themeFill="accent3" w:themeFillTint="66"/>
          </w:tcPr>
          <w:p w:rsidR="00730402" w:rsidRPr="005878C5" w:rsidRDefault="00730402" w:rsidP="00922BB5">
            <w:pPr>
              <w:spacing w:after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5878C5">
              <w:rPr>
                <w:rFonts w:ascii="Book Antiqua" w:hAnsi="Book Antiqua" w:cs="Times New Roman"/>
                <w:sz w:val="20"/>
                <w:szCs w:val="20"/>
              </w:rPr>
              <w:t>ФГБУК «</w:t>
            </w:r>
            <w:r w:rsidR="00644C2B" w:rsidRPr="005878C5">
              <w:rPr>
                <w:rFonts w:ascii="Book Antiqua" w:hAnsi="Book Antiqua" w:cs="Times New Roman"/>
                <w:sz w:val="20"/>
                <w:szCs w:val="20"/>
              </w:rPr>
              <w:t>Музей Мирового океана</w:t>
            </w:r>
            <w:r w:rsidRPr="005878C5">
              <w:rPr>
                <w:rFonts w:ascii="Book Antiqua" w:hAnsi="Book Antiqua" w:cs="Times New Roman"/>
                <w:sz w:val="20"/>
                <w:szCs w:val="20"/>
              </w:rPr>
              <w:t>»</w:t>
            </w:r>
            <w:r w:rsidR="00644C2B" w:rsidRPr="005878C5">
              <w:rPr>
                <w:rFonts w:ascii="Book Antiqua" w:hAnsi="Book Antiqua" w:cs="Times New Roman"/>
                <w:sz w:val="20"/>
                <w:szCs w:val="20"/>
              </w:rPr>
              <w:t>,</w:t>
            </w:r>
          </w:p>
          <w:p w:rsidR="00644C2B" w:rsidRPr="00106D18" w:rsidRDefault="00644C2B" w:rsidP="00730402">
            <w:pPr>
              <w:spacing w:after="0"/>
              <w:jc w:val="center"/>
              <w:rPr>
                <w:rFonts w:ascii="Book Antiqua" w:hAnsi="Book Antiqua"/>
              </w:rPr>
            </w:pPr>
            <w:r w:rsidRPr="005878C5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="00730402" w:rsidRPr="005878C5">
              <w:rPr>
                <w:rFonts w:ascii="Book Antiqua" w:hAnsi="Book Antiqua" w:cs="Times New Roman"/>
                <w:sz w:val="20"/>
                <w:szCs w:val="20"/>
              </w:rPr>
              <w:t>СП КОФПС «Калининградский клуб виндсерфинга»</w:t>
            </w:r>
          </w:p>
        </w:tc>
        <w:tc>
          <w:tcPr>
            <w:tcW w:w="776" w:type="pct"/>
            <w:shd w:val="clear" w:color="auto" w:fill="D6E3BC" w:themeFill="accent3" w:themeFillTint="66"/>
          </w:tcPr>
          <w:p w:rsidR="00922BB5" w:rsidRPr="00106D18" w:rsidRDefault="00730402" w:rsidP="00730402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106D18">
              <w:rPr>
                <w:rFonts w:ascii="Book Antiqua" w:hAnsi="Book Antiqua" w:cs="Times New Roman"/>
              </w:rPr>
              <w:t>ФГБУК</w:t>
            </w:r>
          </w:p>
          <w:p w:rsidR="00644C2B" w:rsidRPr="00106D18" w:rsidRDefault="00730402" w:rsidP="0073040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 w:cs="Times New Roman"/>
              </w:rPr>
              <w:t xml:space="preserve"> «Музей Мирового океана»</w:t>
            </w:r>
          </w:p>
        </w:tc>
        <w:tc>
          <w:tcPr>
            <w:tcW w:w="404" w:type="pct"/>
            <w:shd w:val="clear" w:color="auto" w:fill="D6E3BC" w:themeFill="accent3" w:themeFillTint="66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3B0DB3" w:rsidRPr="00106D18" w:rsidTr="00E22577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3B0DB3" w:rsidRPr="00106D18" w:rsidRDefault="003B0DB3" w:rsidP="003B0DB3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3B0DB3" w:rsidRPr="00106D18" w:rsidRDefault="003B0DB3" w:rsidP="003B0DB3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3</w:t>
            </w:r>
            <w:r w:rsidRPr="00106D18">
              <w:rPr>
                <w:rFonts w:ascii="Book Antiqua" w:eastAsia="Times New Roman" w:hAnsi="Book Antiqua"/>
                <w:lang w:val="en-US" w:eastAsia="ru-RU"/>
              </w:rPr>
              <w:t>3</w:t>
            </w:r>
            <w:r w:rsidRPr="00106D18">
              <w:rPr>
                <w:rFonts w:ascii="Book Antiqua" w:eastAsia="Times New Roman" w:hAnsi="Book Antiqua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3B0DB3" w:rsidRPr="00106D18" w:rsidRDefault="003B0DB3" w:rsidP="003B0DB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3B0DB3" w:rsidRPr="00106D18" w:rsidRDefault="00C377F1" w:rsidP="003B0DB3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  <w:r w:rsidR="003B0DB3">
              <w:rPr>
                <w:rFonts w:ascii="Book Antiqua" w:hAnsi="Book Antiqua"/>
              </w:rPr>
              <w:t>-29</w:t>
            </w:r>
            <w:r w:rsidR="003B0DB3" w:rsidRPr="00106D18">
              <w:rPr>
                <w:rFonts w:ascii="Book Antiqua" w:hAnsi="Book Antiqua"/>
              </w:rPr>
              <w:t xml:space="preserve"> августа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C377F1" w:rsidRDefault="003B0DB3" w:rsidP="003B0DB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Регата</w:t>
            </w:r>
          </w:p>
          <w:p w:rsidR="003B0DB3" w:rsidRPr="00106D18" w:rsidRDefault="003B0DB3" w:rsidP="003B0DB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«Кубок ЯхтингРус», Матч-рейс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3B0DB3" w:rsidRPr="00106D18" w:rsidRDefault="003B0DB3" w:rsidP="003B0DB3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         </w:t>
            </w:r>
          </w:p>
          <w:p w:rsidR="003B0DB3" w:rsidRPr="00106D18" w:rsidRDefault="003B0DB3" w:rsidP="003B0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J/70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3B0DB3" w:rsidRPr="00106D18" w:rsidRDefault="003B0DB3" w:rsidP="003B0D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г.Калининград,</w:t>
            </w:r>
          </w:p>
          <w:p w:rsidR="003B0DB3" w:rsidRPr="00106D18" w:rsidRDefault="003B0DB3" w:rsidP="003B0DB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3B0DB3" w:rsidRPr="003B0DB3" w:rsidRDefault="003B0DB3" w:rsidP="003B0DB3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МАУ ФСЦ «Янтарный парус» Ассоциация яхт Класса Джей 70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3B0DB3" w:rsidRPr="003B0DB3" w:rsidRDefault="003B0DB3" w:rsidP="003B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МАУ ФСЦ «Янтарный парус»</w:t>
            </w:r>
          </w:p>
          <w:p w:rsidR="003B0DB3" w:rsidRPr="00106D18" w:rsidRDefault="003B0DB3" w:rsidP="003B0DB3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Ассоциация яхт Класса Джей 70</w:t>
            </w:r>
            <w:r w:rsidRPr="00106D1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3B0DB3" w:rsidRPr="00106D18" w:rsidRDefault="003B0DB3" w:rsidP="003B0DB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E22577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E22577" w:rsidRDefault="00E22577" w:rsidP="00E22577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E22577" w:rsidRPr="00106D18" w:rsidRDefault="00E22577" w:rsidP="00E22577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>
              <w:rPr>
                <w:rFonts w:ascii="Book Antiqua" w:eastAsia="Times New Roman" w:hAnsi="Book Antiqua"/>
                <w:lang w:eastAsia="ru-RU"/>
              </w:rPr>
              <w:t>34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E22577" w:rsidRDefault="00E22577" w:rsidP="00E22577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E22577" w:rsidRDefault="00E22577" w:rsidP="00E22577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Сентябрь </w:t>
            </w:r>
          </w:p>
          <w:p w:rsidR="00E22577" w:rsidRPr="00E22577" w:rsidRDefault="00E22577" w:rsidP="00E22577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E22577">
              <w:rPr>
                <w:rFonts w:ascii="Book Antiqua" w:hAnsi="Book Antiqua"/>
                <w:sz w:val="18"/>
                <w:szCs w:val="18"/>
              </w:rPr>
              <w:t>По назначению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E22577" w:rsidRDefault="00E22577" w:rsidP="00E2257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Международная парусная регата</w:t>
            </w:r>
          </w:p>
          <w:p w:rsidR="00E22577" w:rsidRPr="00E22577" w:rsidRDefault="00E22577" w:rsidP="00E22577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«</w:t>
            </w:r>
            <w:r>
              <w:rPr>
                <w:rFonts w:ascii="Book Antiqua" w:hAnsi="Book Antiqua" w:cs="Arial"/>
                <w:lang w:val="en-US"/>
              </w:rPr>
              <w:t>Bart</w:t>
            </w:r>
            <w:r w:rsidRPr="00E22577">
              <w:rPr>
                <w:rFonts w:ascii="Book Antiqua" w:hAnsi="Book Antiqua" w:cs="Arial"/>
              </w:rPr>
              <w:t>,</w:t>
            </w:r>
            <w:r>
              <w:rPr>
                <w:rFonts w:ascii="Book Antiqua" w:hAnsi="Book Antiqua" w:cs="Arial"/>
                <w:lang w:val="en-US"/>
              </w:rPr>
              <w:t>s</w:t>
            </w:r>
            <w:r w:rsidRPr="00E22577">
              <w:rPr>
                <w:rFonts w:ascii="Book Antiqua" w:hAnsi="Book Antiqua" w:cs="Arial"/>
              </w:rPr>
              <w:t xml:space="preserve"> </w:t>
            </w:r>
            <w:r>
              <w:rPr>
                <w:rFonts w:ascii="Book Antiqua" w:hAnsi="Book Antiqua" w:cs="Arial"/>
                <w:lang w:val="en-US"/>
              </w:rPr>
              <w:t>Bash</w:t>
            </w:r>
            <w:r>
              <w:rPr>
                <w:rFonts w:ascii="Book Antiqua" w:hAnsi="Book Antiqua" w:cs="Arial"/>
              </w:rPr>
              <w:t>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E22577" w:rsidRPr="00106D18" w:rsidRDefault="00E22577" w:rsidP="00E22577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Все типы яхт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E22577" w:rsidRPr="00106D18" w:rsidRDefault="00E22577" w:rsidP="00E2257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06D18">
              <w:rPr>
                <w:rFonts w:ascii="Times New Roman" w:hAnsi="Times New Roman" w:cs="Times New Roman"/>
                <w:sz w:val="26"/>
                <w:szCs w:val="26"/>
              </w:rPr>
              <w:t>г.Калининград,</w:t>
            </w:r>
          </w:p>
          <w:p w:rsidR="00E22577" w:rsidRPr="00106D18" w:rsidRDefault="00E22577" w:rsidP="00E22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>Калининградский залив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E22577" w:rsidRPr="003B0DB3" w:rsidRDefault="00E22577" w:rsidP="00E22577">
            <w:pPr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 xml:space="preserve">МАУ ФСЦ «Янтарный парус» 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E22577" w:rsidRPr="003B0DB3" w:rsidRDefault="00E22577" w:rsidP="00E22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B3">
              <w:rPr>
                <w:rFonts w:ascii="Times New Roman" w:hAnsi="Times New Roman" w:cs="Times New Roman"/>
                <w:sz w:val="24"/>
                <w:szCs w:val="24"/>
              </w:rPr>
              <w:t>МАУ ФСЦ «Янтарный парус»</w:t>
            </w:r>
          </w:p>
          <w:p w:rsidR="00E22577" w:rsidRPr="00106D18" w:rsidRDefault="00E22577" w:rsidP="00E22577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</w:tc>
        <w:tc>
          <w:tcPr>
            <w:tcW w:w="404" w:type="pct"/>
            <w:shd w:val="clear" w:color="auto" w:fill="C6D9F1" w:themeFill="text2" w:themeFillTint="33"/>
          </w:tcPr>
          <w:p w:rsidR="00E22577" w:rsidRPr="00106D18" w:rsidRDefault="00E22577" w:rsidP="00E2257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6085C" w:rsidRPr="00106D18" w:rsidRDefault="00F33E72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3</w:t>
            </w:r>
            <w:r w:rsidR="00E22577">
              <w:rPr>
                <w:rFonts w:ascii="Book Antiqua" w:eastAsia="Times New Roman" w:hAnsi="Book Antiqua"/>
                <w:lang w:val="en-US" w:eastAsia="ru-RU"/>
              </w:rPr>
              <w:t>5</w:t>
            </w:r>
            <w:r w:rsidR="00C5604D" w:rsidRPr="00106D18">
              <w:rPr>
                <w:rFonts w:ascii="Book Antiqua" w:eastAsia="Times New Roman" w:hAnsi="Book Antiqua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644C2B" w:rsidRPr="00106D18" w:rsidRDefault="00644C2B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106D18" w:rsidRDefault="00C377F1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11-12</w:t>
            </w:r>
          </w:p>
          <w:p w:rsidR="00644C2B" w:rsidRPr="00106D18" w:rsidRDefault="005F19FF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с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>ентября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644C2B" w:rsidRPr="00106D18" w:rsidRDefault="00C95E23" w:rsidP="00C95E23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 xml:space="preserve">Регата </w:t>
            </w:r>
            <w:r w:rsidR="00644C2B" w:rsidRPr="00106D18">
              <w:rPr>
                <w:rFonts w:ascii="Book Antiqua" w:hAnsi="Book Antiqua" w:cs="Arial"/>
              </w:rPr>
              <w:t>«Кубок Калининградского</w:t>
            </w:r>
          </w:p>
          <w:p w:rsidR="00644C2B" w:rsidRPr="00106D18" w:rsidRDefault="00644C2B" w:rsidP="00C95E23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 w:cs="Arial"/>
              </w:rPr>
              <w:t>областного яхт-клуба»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644C2B" w:rsidRPr="00106D18" w:rsidRDefault="00644C2B" w:rsidP="00A87EB0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644C2B" w:rsidRPr="00106D18" w:rsidRDefault="00644C2B" w:rsidP="00A87EB0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Калининградский залив, 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БПС БГАРФ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44C2B" w:rsidRPr="00106D18" w:rsidRDefault="00644C2B" w:rsidP="000706C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 w:cs="Arial"/>
              </w:rPr>
              <w:t>КОЯК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44C2B" w:rsidRPr="00106D18" w:rsidRDefault="00644C2B" w:rsidP="000706CA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 w:cs="Arial"/>
              </w:rPr>
              <w:t>КОЯК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</w:p>
          <w:p w:rsidR="0056085C" w:rsidRPr="00106D18" w:rsidRDefault="00F33E72" w:rsidP="00B75C71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Book Antiqua" w:eastAsia="Times New Roman" w:hAnsi="Book Antiqua"/>
                <w:lang w:eastAsia="ru-RU"/>
              </w:rPr>
              <w:t>3</w:t>
            </w:r>
            <w:r w:rsidR="00E22577">
              <w:rPr>
                <w:rFonts w:ascii="Book Antiqua" w:eastAsia="Times New Roman" w:hAnsi="Book Antiqua"/>
                <w:lang w:val="en-US" w:eastAsia="ru-RU"/>
              </w:rPr>
              <w:t>6</w:t>
            </w:r>
            <w:r w:rsidR="00C5604D" w:rsidRPr="00106D18">
              <w:rPr>
                <w:rFonts w:ascii="Book Antiqua" w:eastAsia="Times New Roman" w:hAnsi="Book Antiqua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5F19FF" w:rsidRPr="00106D18" w:rsidRDefault="005F19FF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Pr="00106D18" w:rsidRDefault="003B0DB3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18-19</w:t>
            </w:r>
          </w:p>
          <w:p w:rsidR="00644C2B" w:rsidRPr="00106D18" w:rsidRDefault="005F19FF" w:rsidP="00DE74A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с</w:t>
            </w:r>
            <w:r w:rsidR="00644C2B" w:rsidRPr="00106D18">
              <w:rPr>
                <w:rFonts w:ascii="Book Antiqua" w:hAnsi="Book Antiqua"/>
              </w:rPr>
              <w:t>ентября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5F19FF" w:rsidRPr="00106D18" w:rsidRDefault="00644C2B" w:rsidP="00A87EB0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>Регата</w:t>
            </w:r>
          </w:p>
          <w:p w:rsidR="00644C2B" w:rsidRPr="00106D18" w:rsidRDefault="00644C2B" w:rsidP="00A87EB0">
            <w:pPr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106D18">
              <w:rPr>
                <w:rFonts w:ascii="Book Antiqua" w:hAnsi="Book Antiqua" w:cs="Arial"/>
              </w:rPr>
              <w:t xml:space="preserve"> «Офшорный кубок Калининградского залива»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3B0DB3" w:rsidRDefault="003B0DB3" w:rsidP="00A87EB0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644C2B" w:rsidRPr="00106D18" w:rsidRDefault="00644C2B" w:rsidP="00A87EB0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Все типы яхт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644C2B" w:rsidRPr="00106D18" w:rsidRDefault="00644C2B" w:rsidP="00776EC5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F33E72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3</w:t>
            </w:r>
            <w:r w:rsidR="00E22577">
              <w:rPr>
                <w:rFonts w:ascii="Book Antiqua" w:eastAsia="Times New Roman" w:hAnsi="Book Antiqua" w:cs="Times New Roman"/>
                <w:lang w:val="en-US" w:eastAsia="ru-RU"/>
              </w:rPr>
              <w:t>7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644C2B" w:rsidRPr="00106D18" w:rsidRDefault="005878C5" w:rsidP="00776EC5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25-26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</w:t>
            </w:r>
            <w:r w:rsidR="005F19FF" w:rsidRPr="00106D18">
              <w:rPr>
                <w:rFonts w:ascii="Book Antiqua" w:eastAsia="Times New Roman" w:hAnsi="Book Antiqua" w:cs="Times New Roman"/>
                <w:lang w:eastAsia="ru-RU"/>
              </w:rPr>
              <w:t>с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>ентября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Регата</w:t>
            </w:r>
          </w:p>
          <w:p w:rsidR="00644C2B" w:rsidRPr="00106D18" w:rsidRDefault="00FB3027" w:rsidP="00FB3027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«Чемпионат К</w:t>
            </w:r>
            <w:r w:rsidR="00644C2B" w:rsidRPr="00106D18">
              <w:rPr>
                <w:rFonts w:ascii="Book Antiqua" w:eastAsia="Times New Roman" w:hAnsi="Book Antiqua" w:cs="Times New Roman"/>
                <w:lang w:eastAsia="ru-RU"/>
              </w:rPr>
              <w:t>алининградской области»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F33E72" w:rsidRPr="00106D18" w:rsidRDefault="00F33E72" w:rsidP="00776EC5">
            <w:pPr>
              <w:spacing w:after="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</w:pPr>
          </w:p>
          <w:p w:rsidR="00644C2B" w:rsidRPr="00106D18" w:rsidRDefault="00644C2B" w:rsidP="00776EC5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n-US"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4"/>
                <w:szCs w:val="24"/>
                <w:lang w:val="en-US" w:eastAsia="ru-RU"/>
              </w:rPr>
              <w:t>J/70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FB3027" w:rsidRPr="00106D18" w:rsidRDefault="00FB3027" w:rsidP="0077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Book Antiqua" w:eastAsia="Times New Roman" w:hAnsi="Book Antiqua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Калининградский залив, 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БПС БГАРФ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КОФПС,</w:t>
            </w:r>
          </w:p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МАУФСЦ</w:t>
            </w:r>
          </w:p>
          <w:p w:rsidR="00644C2B" w:rsidRPr="00106D18" w:rsidRDefault="00644C2B" w:rsidP="00776EC5">
            <w:pPr>
              <w:spacing w:after="0"/>
              <w:jc w:val="center"/>
              <w:rPr>
                <w:rFonts w:ascii="Book Antiqua" w:hAnsi="Book Antiqua" w:cs="Times New Roman"/>
                <w:lang w:val="en-US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 «Янтарный парус»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644C2B" w:rsidRPr="00106D18" w:rsidRDefault="00644C2B" w:rsidP="00776EC5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ЦСПСК КО, </w:t>
            </w:r>
          </w:p>
          <w:p w:rsidR="00644C2B" w:rsidRPr="00106D18" w:rsidRDefault="00644C2B" w:rsidP="00776EC5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МАУФСЦ</w:t>
            </w:r>
          </w:p>
          <w:p w:rsidR="00644C2B" w:rsidRPr="00106D18" w:rsidRDefault="00644C2B" w:rsidP="00776EC5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 xml:space="preserve"> «Янтарный парус»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377F1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C377F1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377F1" w:rsidRPr="00106D18" w:rsidRDefault="00E22577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38</w:t>
            </w:r>
            <w:r w:rsidR="00C377F1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rPr>
                <w:rFonts w:ascii="Book Antiqua" w:hAnsi="Book Antiqua"/>
              </w:rPr>
            </w:pPr>
          </w:p>
          <w:p w:rsidR="00E22577" w:rsidRDefault="00C377F1" w:rsidP="00C377F1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  <w:r w:rsidR="00E22577">
              <w:rPr>
                <w:rFonts w:ascii="Book Antiqua" w:hAnsi="Book Antiqua"/>
              </w:rPr>
              <w:t xml:space="preserve">  </w:t>
            </w:r>
            <w:r>
              <w:rPr>
                <w:rFonts w:ascii="Book Antiqua" w:hAnsi="Book Antiqua"/>
              </w:rPr>
              <w:t>25-26</w:t>
            </w:r>
            <w:r w:rsidRPr="00106D18">
              <w:rPr>
                <w:rFonts w:ascii="Book Antiqua" w:hAnsi="Book Antiqua"/>
              </w:rPr>
              <w:t xml:space="preserve"> </w:t>
            </w:r>
            <w:r w:rsidR="00E22577">
              <w:rPr>
                <w:rFonts w:ascii="Book Antiqua" w:hAnsi="Book Antiqua"/>
              </w:rPr>
              <w:t xml:space="preserve">    </w:t>
            </w:r>
          </w:p>
          <w:p w:rsidR="00C377F1" w:rsidRPr="00106D18" w:rsidRDefault="00E22577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C377F1" w:rsidRPr="00106D18">
              <w:rPr>
                <w:rFonts w:ascii="Book Antiqua" w:hAnsi="Book Antiqua"/>
              </w:rPr>
              <w:t>сентябрь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Регата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«Чемпионат Калининградской области»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  <w:lang w:val="en-US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Крейсерские яхты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Калининградский залив, </w:t>
            </w:r>
            <w:r w:rsidRPr="00106D18">
              <w:rPr>
                <w:rFonts w:ascii="Times New Roman" w:hAnsi="Times New Roman" w:cs="Times New Roman"/>
                <w:sz w:val="24"/>
                <w:szCs w:val="24"/>
              </w:rPr>
              <w:t>БПС БГАРФ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  <w:lang w:val="en-US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76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  <w:lang w:val="en-US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ЦСПСК КО, 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04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644C2B" w:rsidRPr="00106D18" w:rsidTr="00E22577">
        <w:trPr>
          <w:trHeight w:val="1148"/>
          <w:jc w:val="center"/>
        </w:trPr>
        <w:tc>
          <w:tcPr>
            <w:tcW w:w="171" w:type="pct"/>
            <w:shd w:val="clear" w:color="auto" w:fill="FDE9D9" w:themeFill="accent6" w:themeFillTint="33"/>
          </w:tcPr>
          <w:p w:rsidR="00644C2B" w:rsidRPr="00106D18" w:rsidRDefault="00644C2B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56085C" w:rsidRPr="00106D18" w:rsidRDefault="00F33E72" w:rsidP="00B75C7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3</w:t>
            </w:r>
            <w:r w:rsidR="00E22577">
              <w:rPr>
                <w:rFonts w:ascii="Book Antiqua" w:eastAsia="Times New Roman" w:hAnsi="Book Antiqua" w:cs="Times New Roman"/>
                <w:lang w:val="en-US" w:eastAsia="ru-RU"/>
              </w:rPr>
              <w:t>9</w:t>
            </w:r>
            <w:r w:rsidR="00C5604D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FDE9D9" w:themeFill="accent6" w:themeFillTint="33"/>
          </w:tcPr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644C2B" w:rsidRDefault="00644C2B" w:rsidP="00776EC5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 xml:space="preserve"> </w:t>
            </w:r>
            <w:r w:rsidR="005878C5" w:rsidRPr="00106D18">
              <w:rPr>
                <w:rFonts w:ascii="Book Antiqua" w:hAnsi="Book Antiqua"/>
              </w:rPr>
              <w:t>С</w:t>
            </w:r>
            <w:r w:rsidRPr="00106D18">
              <w:rPr>
                <w:rFonts w:ascii="Book Antiqua" w:hAnsi="Book Antiqua"/>
              </w:rPr>
              <w:t>ентябрь</w:t>
            </w:r>
          </w:p>
          <w:p w:rsidR="005878C5" w:rsidRPr="005878C5" w:rsidRDefault="005878C5" w:rsidP="00776EC5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878C5">
              <w:rPr>
                <w:rFonts w:ascii="Book Antiqua" w:hAnsi="Book Antiqua"/>
                <w:sz w:val="18"/>
                <w:szCs w:val="18"/>
              </w:rPr>
              <w:t>По назначению</w:t>
            </w:r>
          </w:p>
        </w:tc>
        <w:tc>
          <w:tcPr>
            <w:tcW w:w="822" w:type="pct"/>
            <w:shd w:val="clear" w:color="auto" w:fill="FDE9D9" w:themeFill="accent6" w:themeFillTint="33"/>
          </w:tcPr>
          <w:p w:rsidR="00644C2B" w:rsidRPr="00106D18" w:rsidRDefault="00644C2B" w:rsidP="00544F5C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Регата</w:t>
            </w:r>
          </w:p>
          <w:p w:rsidR="00644C2B" w:rsidRPr="00106D18" w:rsidRDefault="00644C2B" w:rsidP="00544F5C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hAnsi="Book Antiqua"/>
              </w:rPr>
              <w:t>«Закрытие парусного сезона»</w:t>
            </w:r>
          </w:p>
        </w:tc>
        <w:tc>
          <w:tcPr>
            <w:tcW w:w="796" w:type="pct"/>
            <w:shd w:val="clear" w:color="auto" w:fill="FDE9D9" w:themeFill="accent6" w:themeFillTint="33"/>
          </w:tcPr>
          <w:p w:rsidR="00644C2B" w:rsidRPr="00106D18" w:rsidRDefault="00644C2B" w:rsidP="00776E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О, С, LR, Р-270</w:t>
            </w:r>
          </w:p>
        </w:tc>
        <w:tc>
          <w:tcPr>
            <w:tcW w:w="806" w:type="pct"/>
            <w:gridSpan w:val="2"/>
            <w:shd w:val="clear" w:color="auto" w:fill="FDE9D9" w:themeFill="accent6" w:themeFillTint="33"/>
          </w:tcPr>
          <w:p w:rsidR="00644C2B" w:rsidRPr="00106D18" w:rsidRDefault="00644C2B" w:rsidP="00776EC5">
            <w:pPr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г. Калининград, Калининградский залив</w:t>
            </w:r>
          </w:p>
        </w:tc>
        <w:tc>
          <w:tcPr>
            <w:tcW w:w="750" w:type="pct"/>
            <w:shd w:val="clear" w:color="auto" w:fill="FDE9D9" w:themeFill="accent6" w:themeFillTint="33"/>
          </w:tcPr>
          <w:p w:rsidR="00644C2B" w:rsidRPr="00106D18" w:rsidRDefault="00644C2B" w:rsidP="00776EC5">
            <w:pPr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МАУ ФСЦ «Янтарный парус»</w:t>
            </w:r>
          </w:p>
        </w:tc>
        <w:tc>
          <w:tcPr>
            <w:tcW w:w="776" w:type="pct"/>
            <w:shd w:val="clear" w:color="auto" w:fill="FDE9D9" w:themeFill="accent6" w:themeFillTint="33"/>
          </w:tcPr>
          <w:p w:rsidR="00644C2B" w:rsidRPr="00106D18" w:rsidRDefault="00644C2B" w:rsidP="00776EC5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МАУ ФСЦ «Янтарный парус»</w:t>
            </w:r>
          </w:p>
        </w:tc>
        <w:tc>
          <w:tcPr>
            <w:tcW w:w="404" w:type="pct"/>
            <w:shd w:val="clear" w:color="auto" w:fill="FDE9D9" w:themeFill="accent6" w:themeFillTint="33"/>
          </w:tcPr>
          <w:p w:rsidR="00644C2B" w:rsidRPr="00106D18" w:rsidRDefault="00644C2B" w:rsidP="00B75C7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377F1" w:rsidRPr="00106D18" w:rsidTr="00E22577">
        <w:trPr>
          <w:trHeight w:val="114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C377F1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377F1" w:rsidRPr="00106D18" w:rsidRDefault="00E22577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40</w:t>
            </w:r>
            <w:r w:rsidR="00C377F1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 </w:t>
            </w:r>
          </w:p>
          <w:p w:rsidR="00C377F1" w:rsidRPr="00106D18" w:rsidRDefault="00C377F1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 xml:space="preserve">   </w:t>
            </w:r>
            <w:r w:rsidR="00E22577">
              <w:rPr>
                <w:rFonts w:ascii="Book Antiqua" w:eastAsia="Times New Roman" w:hAnsi="Book Antiqua" w:cs="Times New Roman"/>
                <w:lang w:eastAsia="ru-RU"/>
              </w:rPr>
              <w:t xml:space="preserve">    02-03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октября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106D18">
              <w:rPr>
                <w:rFonts w:ascii="Book Antiqua" w:eastAsia="Times New Roman" w:hAnsi="Book Antiqua" w:cs="Times New Roman"/>
                <w:lang w:eastAsia="ru-RU"/>
              </w:rPr>
              <w:t>Парусный фестиваль – Регата «Закрытие парусного сезона»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06D18">
              <w:rPr>
                <w:rFonts w:ascii="Book Antiqua" w:hAnsi="Book Antiqua"/>
                <w:sz w:val="24"/>
                <w:szCs w:val="24"/>
              </w:rPr>
              <w:t>Крейсерские яхты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106D18">
              <w:rPr>
                <w:rFonts w:ascii="Times New Roman" w:eastAsia="Times New Roman" w:hAnsi="Times New Roman" w:cs="Times New Roman"/>
                <w:lang w:eastAsia="ru-RU"/>
              </w:rPr>
              <w:t xml:space="preserve">Калининградский залив, </w:t>
            </w:r>
            <w:r w:rsidRPr="00106D18">
              <w:rPr>
                <w:rFonts w:ascii="Book Antiqua" w:hAnsi="Book Antiqua"/>
              </w:rPr>
              <w:t>«Яхт-порт Хайдекруг»</w:t>
            </w:r>
          </w:p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</w:tc>
        <w:tc>
          <w:tcPr>
            <w:tcW w:w="776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  <w:p w:rsidR="00C377F1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</w:tc>
        <w:tc>
          <w:tcPr>
            <w:tcW w:w="404" w:type="pct"/>
            <w:shd w:val="clear" w:color="auto" w:fill="C6D9F1" w:themeFill="text2" w:themeFillTint="33"/>
          </w:tcPr>
          <w:p w:rsidR="00C377F1" w:rsidRPr="00B23AFF" w:rsidRDefault="00C377F1" w:rsidP="00C377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  <w:tr w:rsidR="00C377F1" w:rsidRPr="00106D18" w:rsidTr="003A004E">
        <w:trPr>
          <w:trHeight w:val="1018"/>
          <w:jc w:val="center"/>
        </w:trPr>
        <w:tc>
          <w:tcPr>
            <w:tcW w:w="171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377F1" w:rsidRPr="00106D18" w:rsidRDefault="00E22577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val="en-US" w:eastAsia="ru-RU"/>
              </w:rPr>
              <w:t>41</w:t>
            </w:r>
            <w:r w:rsidR="00C377F1" w:rsidRPr="00106D18">
              <w:rPr>
                <w:rFonts w:ascii="Book Antiqua" w:eastAsia="Times New Roman" w:hAnsi="Book Antiqua" w:cs="Times New Roman"/>
                <w:lang w:eastAsia="ru-RU"/>
              </w:rPr>
              <w:t>.</w:t>
            </w:r>
          </w:p>
        </w:tc>
        <w:tc>
          <w:tcPr>
            <w:tcW w:w="474" w:type="pct"/>
            <w:shd w:val="clear" w:color="auto" w:fill="C6D9F1" w:themeFill="text2" w:themeFillTint="33"/>
          </w:tcPr>
          <w:p w:rsidR="00E22577" w:rsidRDefault="00E22577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377F1" w:rsidRDefault="00C377F1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28 октября</w:t>
            </w:r>
          </w:p>
          <w:p w:rsidR="00C377F1" w:rsidRPr="00106D18" w:rsidRDefault="00C377F1" w:rsidP="00C377F1">
            <w:pPr>
              <w:spacing w:after="0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04 ноября</w:t>
            </w:r>
          </w:p>
        </w:tc>
        <w:tc>
          <w:tcPr>
            <w:tcW w:w="822" w:type="pct"/>
            <w:shd w:val="clear" w:color="auto" w:fill="C6D9F1" w:themeFill="text2" w:themeFillTint="33"/>
          </w:tcPr>
          <w:p w:rsidR="00E22577" w:rsidRDefault="00E22577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>
              <w:rPr>
                <w:rFonts w:ascii="Book Antiqua" w:eastAsia="Times New Roman" w:hAnsi="Book Antiqua" w:cs="Times New Roman"/>
                <w:lang w:eastAsia="ru-RU"/>
              </w:rPr>
              <w:t>31 я Геленджикская регата</w:t>
            </w:r>
          </w:p>
        </w:tc>
        <w:tc>
          <w:tcPr>
            <w:tcW w:w="796" w:type="pct"/>
            <w:shd w:val="clear" w:color="auto" w:fill="C6D9F1" w:themeFill="text2" w:themeFillTint="33"/>
          </w:tcPr>
          <w:p w:rsidR="00E22577" w:rsidRDefault="00E22577" w:rsidP="00C377F1">
            <w:pPr>
              <w:spacing w:after="0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/>
              </w:rPr>
            </w:pPr>
            <w:r w:rsidRPr="00106D18">
              <w:rPr>
                <w:rFonts w:ascii="Book Antiqua" w:eastAsia="Times New Roman" w:hAnsi="Book Antiqua" w:cs="Times New Roman"/>
                <w:sz w:val="28"/>
                <w:szCs w:val="28"/>
                <w:lang w:eastAsia="ru-RU"/>
              </w:rPr>
              <w:t>О, С, LR, Р-270</w:t>
            </w:r>
          </w:p>
        </w:tc>
        <w:tc>
          <w:tcPr>
            <w:tcW w:w="806" w:type="pct"/>
            <w:gridSpan w:val="2"/>
            <w:shd w:val="clear" w:color="auto" w:fill="C6D9F1" w:themeFill="text2" w:themeFillTint="33"/>
          </w:tcPr>
          <w:p w:rsidR="00E22577" w:rsidRDefault="00E22577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7F1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Краснодарский край</w:t>
            </w:r>
          </w:p>
          <w:p w:rsidR="00C377F1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г.Геленджик</w:t>
            </w:r>
          </w:p>
        </w:tc>
        <w:tc>
          <w:tcPr>
            <w:tcW w:w="750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  <w:lang w:val="en-US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776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  <w:lang w:val="en-US"/>
              </w:rPr>
            </w:pP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 xml:space="preserve">ЦСПСК КО, 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  <w:r w:rsidRPr="00106D18">
              <w:rPr>
                <w:rFonts w:ascii="Book Antiqua" w:hAnsi="Book Antiqua" w:cs="Times New Roman"/>
              </w:rPr>
              <w:t>КОФПС</w:t>
            </w:r>
          </w:p>
          <w:p w:rsidR="00C377F1" w:rsidRPr="00106D18" w:rsidRDefault="00C377F1" w:rsidP="00C377F1">
            <w:pPr>
              <w:spacing w:after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404" w:type="pct"/>
            <w:shd w:val="clear" w:color="auto" w:fill="C6D9F1" w:themeFill="text2" w:themeFillTint="33"/>
          </w:tcPr>
          <w:p w:rsidR="00C377F1" w:rsidRPr="00106D18" w:rsidRDefault="00C377F1" w:rsidP="00C377F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</w:p>
        </w:tc>
      </w:tr>
    </w:tbl>
    <w:p w:rsidR="000706CA" w:rsidRPr="00F94B4D" w:rsidRDefault="000706CA" w:rsidP="00C95E23">
      <w:pPr>
        <w:tabs>
          <w:tab w:val="left" w:pos="3585"/>
        </w:tabs>
        <w:rPr>
          <w:rFonts w:ascii="Book Antiqua" w:hAnsi="Book Antiqua"/>
          <w:sz w:val="28"/>
          <w:szCs w:val="28"/>
        </w:rPr>
      </w:pPr>
    </w:p>
    <w:sectPr w:rsidR="000706CA" w:rsidRPr="00F94B4D" w:rsidSect="00845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87" w:rsidRDefault="009C2987" w:rsidP="00E45BE6">
      <w:pPr>
        <w:spacing w:after="0" w:line="240" w:lineRule="auto"/>
      </w:pPr>
      <w:r>
        <w:separator/>
      </w:r>
    </w:p>
  </w:endnote>
  <w:endnote w:type="continuationSeparator" w:id="0">
    <w:p w:rsidR="009C2987" w:rsidRDefault="009C2987" w:rsidP="00E4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87" w:rsidRDefault="009C2987" w:rsidP="00E45BE6">
      <w:pPr>
        <w:spacing w:after="0" w:line="240" w:lineRule="auto"/>
      </w:pPr>
      <w:r>
        <w:separator/>
      </w:r>
    </w:p>
  </w:footnote>
  <w:footnote w:type="continuationSeparator" w:id="0">
    <w:p w:rsidR="009C2987" w:rsidRDefault="009C2987" w:rsidP="00E4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F1190"/>
    <w:multiLevelType w:val="hybridMultilevel"/>
    <w:tmpl w:val="D28A7D5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B4"/>
    <w:rsid w:val="0000685C"/>
    <w:rsid w:val="000328F8"/>
    <w:rsid w:val="000706CA"/>
    <w:rsid w:val="00073796"/>
    <w:rsid w:val="00080D99"/>
    <w:rsid w:val="00097B16"/>
    <w:rsid w:val="000B0839"/>
    <w:rsid w:val="000B3470"/>
    <w:rsid w:val="000D7699"/>
    <w:rsid w:val="000F082E"/>
    <w:rsid w:val="000F169C"/>
    <w:rsid w:val="00106903"/>
    <w:rsid w:val="00106D18"/>
    <w:rsid w:val="00117759"/>
    <w:rsid w:val="001226A6"/>
    <w:rsid w:val="00122ED5"/>
    <w:rsid w:val="0014122B"/>
    <w:rsid w:val="00144C81"/>
    <w:rsid w:val="0015673B"/>
    <w:rsid w:val="00164212"/>
    <w:rsid w:val="001703FF"/>
    <w:rsid w:val="001843E9"/>
    <w:rsid w:val="001B0697"/>
    <w:rsid w:val="002037B4"/>
    <w:rsid w:val="00227D28"/>
    <w:rsid w:val="002535DD"/>
    <w:rsid w:val="00254B61"/>
    <w:rsid w:val="00274ED2"/>
    <w:rsid w:val="00283FEE"/>
    <w:rsid w:val="00292CAC"/>
    <w:rsid w:val="002A47DB"/>
    <w:rsid w:val="002C0E16"/>
    <w:rsid w:val="002C213C"/>
    <w:rsid w:val="00371862"/>
    <w:rsid w:val="00382A83"/>
    <w:rsid w:val="00391AB0"/>
    <w:rsid w:val="003A004E"/>
    <w:rsid w:val="003A18A0"/>
    <w:rsid w:val="003B0DB3"/>
    <w:rsid w:val="003B74E7"/>
    <w:rsid w:val="003C17EC"/>
    <w:rsid w:val="003E360A"/>
    <w:rsid w:val="003E75DA"/>
    <w:rsid w:val="003F21B7"/>
    <w:rsid w:val="0040121B"/>
    <w:rsid w:val="00407949"/>
    <w:rsid w:val="00416EF6"/>
    <w:rsid w:val="004358E8"/>
    <w:rsid w:val="004417B2"/>
    <w:rsid w:val="004439D6"/>
    <w:rsid w:val="00451AEC"/>
    <w:rsid w:val="0045439B"/>
    <w:rsid w:val="004607BA"/>
    <w:rsid w:val="00460A92"/>
    <w:rsid w:val="00462882"/>
    <w:rsid w:val="004713BC"/>
    <w:rsid w:val="004848CB"/>
    <w:rsid w:val="00486634"/>
    <w:rsid w:val="00492C24"/>
    <w:rsid w:val="004A4469"/>
    <w:rsid w:val="004B5357"/>
    <w:rsid w:val="004F1F48"/>
    <w:rsid w:val="005064C4"/>
    <w:rsid w:val="0054490B"/>
    <w:rsid w:val="00544F5C"/>
    <w:rsid w:val="005516DD"/>
    <w:rsid w:val="0056085C"/>
    <w:rsid w:val="005670D6"/>
    <w:rsid w:val="005878C5"/>
    <w:rsid w:val="00590212"/>
    <w:rsid w:val="005B1006"/>
    <w:rsid w:val="005B5ED9"/>
    <w:rsid w:val="005B614E"/>
    <w:rsid w:val="005B7DFF"/>
    <w:rsid w:val="005C1AAA"/>
    <w:rsid w:val="005D2FE9"/>
    <w:rsid w:val="005F19FF"/>
    <w:rsid w:val="005F658E"/>
    <w:rsid w:val="006008E5"/>
    <w:rsid w:val="00601959"/>
    <w:rsid w:val="00605EC1"/>
    <w:rsid w:val="00610CDC"/>
    <w:rsid w:val="00644C2B"/>
    <w:rsid w:val="00646B79"/>
    <w:rsid w:val="00654D76"/>
    <w:rsid w:val="00664CF5"/>
    <w:rsid w:val="0068346A"/>
    <w:rsid w:val="006A664D"/>
    <w:rsid w:val="006B199D"/>
    <w:rsid w:val="006B291E"/>
    <w:rsid w:val="006C5D03"/>
    <w:rsid w:val="006F25AC"/>
    <w:rsid w:val="007020B6"/>
    <w:rsid w:val="00714789"/>
    <w:rsid w:val="0072574E"/>
    <w:rsid w:val="00725F99"/>
    <w:rsid w:val="00730402"/>
    <w:rsid w:val="00734491"/>
    <w:rsid w:val="007455E0"/>
    <w:rsid w:val="00746158"/>
    <w:rsid w:val="00753664"/>
    <w:rsid w:val="0076030B"/>
    <w:rsid w:val="00772C7F"/>
    <w:rsid w:val="00776EC5"/>
    <w:rsid w:val="007B0483"/>
    <w:rsid w:val="007D2507"/>
    <w:rsid w:val="00800C56"/>
    <w:rsid w:val="008451B4"/>
    <w:rsid w:val="008750D9"/>
    <w:rsid w:val="00881130"/>
    <w:rsid w:val="008A2069"/>
    <w:rsid w:val="008B0B01"/>
    <w:rsid w:val="008D1308"/>
    <w:rsid w:val="008E4933"/>
    <w:rsid w:val="00922BB5"/>
    <w:rsid w:val="00931E5C"/>
    <w:rsid w:val="00932CAC"/>
    <w:rsid w:val="00945FAD"/>
    <w:rsid w:val="00961F4D"/>
    <w:rsid w:val="0098310F"/>
    <w:rsid w:val="00997305"/>
    <w:rsid w:val="009A63C2"/>
    <w:rsid w:val="009B1C95"/>
    <w:rsid w:val="009B2AE7"/>
    <w:rsid w:val="009B3D6C"/>
    <w:rsid w:val="009B475D"/>
    <w:rsid w:val="009C2987"/>
    <w:rsid w:val="009D2436"/>
    <w:rsid w:val="009E0A63"/>
    <w:rsid w:val="009F73ED"/>
    <w:rsid w:val="00A06CDB"/>
    <w:rsid w:val="00A07E4B"/>
    <w:rsid w:val="00A162DE"/>
    <w:rsid w:val="00A309A0"/>
    <w:rsid w:val="00A30F44"/>
    <w:rsid w:val="00A53BFD"/>
    <w:rsid w:val="00A87EB0"/>
    <w:rsid w:val="00AB492E"/>
    <w:rsid w:val="00AB49E1"/>
    <w:rsid w:val="00AC461B"/>
    <w:rsid w:val="00AD172B"/>
    <w:rsid w:val="00AD5138"/>
    <w:rsid w:val="00AD62F3"/>
    <w:rsid w:val="00AE4612"/>
    <w:rsid w:val="00AF7646"/>
    <w:rsid w:val="00B162A3"/>
    <w:rsid w:val="00B23AFF"/>
    <w:rsid w:val="00B50C51"/>
    <w:rsid w:val="00B64CBF"/>
    <w:rsid w:val="00B70249"/>
    <w:rsid w:val="00B7339E"/>
    <w:rsid w:val="00B75C71"/>
    <w:rsid w:val="00B80B82"/>
    <w:rsid w:val="00B949B0"/>
    <w:rsid w:val="00BB436D"/>
    <w:rsid w:val="00BB5C19"/>
    <w:rsid w:val="00BC24B4"/>
    <w:rsid w:val="00BC624C"/>
    <w:rsid w:val="00BC7729"/>
    <w:rsid w:val="00BE6142"/>
    <w:rsid w:val="00BE646E"/>
    <w:rsid w:val="00C207DA"/>
    <w:rsid w:val="00C377F1"/>
    <w:rsid w:val="00C44C70"/>
    <w:rsid w:val="00C5604D"/>
    <w:rsid w:val="00C65B2D"/>
    <w:rsid w:val="00C676C9"/>
    <w:rsid w:val="00C95E23"/>
    <w:rsid w:val="00CA301C"/>
    <w:rsid w:val="00CA6E95"/>
    <w:rsid w:val="00CA7FBA"/>
    <w:rsid w:val="00CB0302"/>
    <w:rsid w:val="00CE3463"/>
    <w:rsid w:val="00CE49E3"/>
    <w:rsid w:val="00CE7865"/>
    <w:rsid w:val="00CF2D6A"/>
    <w:rsid w:val="00D00BF5"/>
    <w:rsid w:val="00D133D2"/>
    <w:rsid w:val="00D37DFA"/>
    <w:rsid w:val="00D433B8"/>
    <w:rsid w:val="00D53BBC"/>
    <w:rsid w:val="00D604C3"/>
    <w:rsid w:val="00DA0D89"/>
    <w:rsid w:val="00DB2235"/>
    <w:rsid w:val="00DB298F"/>
    <w:rsid w:val="00DD16B5"/>
    <w:rsid w:val="00DE578A"/>
    <w:rsid w:val="00DE7132"/>
    <w:rsid w:val="00DE74AB"/>
    <w:rsid w:val="00E1567B"/>
    <w:rsid w:val="00E15D60"/>
    <w:rsid w:val="00E22577"/>
    <w:rsid w:val="00E4426D"/>
    <w:rsid w:val="00E444E5"/>
    <w:rsid w:val="00E45BE6"/>
    <w:rsid w:val="00E472C4"/>
    <w:rsid w:val="00E5203B"/>
    <w:rsid w:val="00E66F24"/>
    <w:rsid w:val="00E71965"/>
    <w:rsid w:val="00E71CD4"/>
    <w:rsid w:val="00E81F1D"/>
    <w:rsid w:val="00E97183"/>
    <w:rsid w:val="00EA376A"/>
    <w:rsid w:val="00EC24B7"/>
    <w:rsid w:val="00ED12C6"/>
    <w:rsid w:val="00ED43A1"/>
    <w:rsid w:val="00EE28C0"/>
    <w:rsid w:val="00EE5C59"/>
    <w:rsid w:val="00EE649C"/>
    <w:rsid w:val="00EE77AF"/>
    <w:rsid w:val="00EF1F13"/>
    <w:rsid w:val="00EF55B3"/>
    <w:rsid w:val="00F0580B"/>
    <w:rsid w:val="00F12AF4"/>
    <w:rsid w:val="00F3079F"/>
    <w:rsid w:val="00F33E72"/>
    <w:rsid w:val="00F37C1C"/>
    <w:rsid w:val="00F531A4"/>
    <w:rsid w:val="00F70072"/>
    <w:rsid w:val="00F74B44"/>
    <w:rsid w:val="00F82AA6"/>
    <w:rsid w:val="00F94B4D"/>
    <w:rsid w:val="00FB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C4CA1-7CB6-4FE8-AD57-F31752B9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5"/>
    <w:rsid w:val="00E71CD4"/>
    <w:pPr>
      <w:tabs>
        <w:tab w:val="clear" w:pos="4677"/>
        <w:tab w:val="clear" w:pos="9355"/>
      </w:tabs>
      <w:ind w:right="4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E7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CD4"/>
  </w:style>
  <w:style w:type="paragraph" w:styleId="a7">
    <w:name w:val="footer"/>
    <w:basedOn w:val="a"/>
    <w:link w:val="a8"/>
    <w:uiPriority w:val="99"/>
    <w:unhideWhenUsed/>
    <w:rsid w:val="00E4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5BE6"/>
  </w:style>
  <w:style w:type="paragraph" w:styleId="a9">
    <w:name w:val="Balloon Text"/>
    <w:basedOn w:val="a"/>
    <w:link w:val="aa"/>
    <w:uiPriority w:val="99"/>
    <w:semiHidden/>
    <w:unhideWhenUsed/>
    <w:rsid w:val="001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0FD6-1FB8-4A90-9EBF-01AE16C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2020-02-15T15:08:00Z</cp:lastPrinted>
  <dcterms:created xsi:type="dcterms:W3CDTF">2020-12-06T09:23:00Z</dcterms:created>
  <dcterms:modified xsi:type="dcterms:W3CDTF">2020-12-06T09:23:00Z</dcterms:modified>
</cp:coreProperties>
</file>